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8D819" w14:textId="4216AD28" w:rsidR="00727E1F" w:rsidRPr="004C4B04" w:rsidRDefault="00727E1F" w:rsidP="004C4B04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bookmarkStart w:id="0" w:name="_Hlk158378680"/>
      <w:r w:rsidRPr="004C4B04">
        <w:rPr>
          <w:rFonts w:ascii="Arial" w:hAnsi="Arial" w:cs="Arial"/>
          <w:iCs/>
          <w:sz w:val="20"/>
        </w:rPr>
        <w:t xml:space="preserve">Postępowanie nr </w:t>
      </w:r>
      <w:r w:rsidR="000B3AF1" w:rsidRPr="004C4B04">
        <w:rPr>
          <w:rFonts w:ascii="Arial" w:hAnsi="Arial" w:cs="Arial"/>
          <w:iCs/>
          <w:sz w:val="20"/>
        </w:rPr>
        <w:t>ZGM/25/022/JK</w:t>
      </w:r>
    </w:p>
    <w:p w14:paraId="3E96F0DA" w14:textId="207DF128" w:rsidR="00727E1F" w:rsidRPr="004C4B04" w:rsidRDefault="00727E1F" w:rsidP="004C4B04">
      <w:pPr>
        <w:tabs>
          <w:tab w:val="left" w:pos="851"/>
          <w:tab w:val="left" w:pos="8145"/>
        </w:tabs>
        <w:spacing w:after="0" w:line="300" w:lineRule="atLeast"/>
        <w:rPr>
          <w:rFonts w:ascii="Arial" w:hAnsi="Arial" w:cs="Arial"/>
          <w:iCs/>
          <w:sz w:val="20"/>
        </w:rPr>
      </w:pPr>
      <w:r w:rsidRPr="004C4B04">
        <w:rPr>
          <w:rFonts w:ascii="Arial" w:hAnsi="Arial" w:cs="Arial"/>
          <w:iCs/>
          <w:sz w:val="20"/>
        </w:rPr>
        <w:t>Załączniki nr 1a do SWZ</w:t>
      </w:r>
    </w:p>
    <w:p w14:paraId="3FA2B6C2" w14:textId="77777777" w:rsidR="00727E1F" w:rsidRPr="00323F17" w:rsidRDefault="00727E1F" w:rsidP="004C4B04">
      <w:pPr>
        <w:spacing w:before="240" w:line="240" w:lineRule="auto"/>
        <w:rPr>
          <w:rFonts w:ascii="Arial" w:hAnsi="Arial" w:cs="Arial"/>
          <w:b/>
          <w:iCs/>
          <w:szCs w:val="24"/>
        </w:rPr>
      </w:pPr>
      <w:bookmarkStart w:id="1" w:name="_Toc125102282"/>
      <w:r w:rsidRPr="00323F17">
        <w:rPr>
          <w:rFonts w:ascii="Arial" w:hAnsi="Arial" w:cs="Arial"/>
          <w:b/>
          <w:iCs/>
          <w:szCs w:val="24"/>
        </w:rPr>
        <w:t>Wykonawca:</w:t>
      </w:r>
    </w:p>
    <w:p w14:paraId="604A08F7" w14:textId="77777777" w:rsidR="00727E1F" w:rsidRDefault="00727E1F" w:rsidP="004C4B04">
      <w:pPr>
        <w:spacing w:before="120" w:after="0" w:line="240" w:lineRule="auto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………………………………………………………………………………………………………………………..</w:t>
      </w:r>
    </w:p>
    <w:p w14:paraId="1346D96E" w14:textId="77777777" w:rsidR="00727E1F" w:rsidRPr="00323F17" w:rsidRDefault="00727E1F" w:rsidP="00727E1F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23F17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323F17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323F17">
        <w:rPr>
          <w:rFonts w:ascii="Arial" w:hAnsi="Arial" w:cs="Arial"/>
          <w:iCs/>
          <w:sz w:val="16"/>
          <w:szCs w:val="16"/>
        </w:rPr>
        <w:t>)</w:t>
      </w:r>
    </w:p>
    <w:p w14:paraId="20100171" w14:textId="62BE845B" w:rsidR="00727E1F" w:rsidRPr="00835EE6" w:rsidRDefault="00727E1F" w:rsidP="00727E1F">
      <w:pPr>
        <w:keepNext/>
        <w:suppressAutoHyphens/>
        <w:spacing w:before="360" w:after="0" w:line="300" w:lineRule="atLeast"/>
        <w:outlineLvl w:val="1"/>
        <w:rPr>
          <w:rFonts w:ascii="Arial" w:hAnsi="Arial" w:cs="Arial"/>
          <w:b/>
          <w:iCs/>
          <w:color w:val="000000"/>
        </w:rPr>
      </w:pPr>
      <w:bookmarkStart w:id="2" w:name="_Toc155347791"/>
      <w:r w:rsidRPr="00835EE6">
        <w:rPr>
          <w:rFonts w:ascii="Arial" w:hAnsi="Arial" w:cs="Arial"/>
          <w:b/>
          <w:iCs/>
          <w:color w:val="000000"/>
        </w:rPr>
        <w:t>FORMULARZ CENOWY</w:t>
      </w:r>
      <w:bookmarkEnd w:id="1"/>
      <w:bookmarkEnd w:id="2"/>
      <w:r w:rsidR="004C4B04" w:rsidRPr="00835EE6">
        <w:rPr>
          <w:rFonts w:ascii="Arial" w:hAnsi="Arial" w:cs="Arial"/>
          <w:b/>
          <w:iCs/>
          <w:color w:val="000000"/>
        </w:rPr>
        <w:t xml:space="preserve"> </w:t>
      </w:r>
      <w:r w:rsidR="004C4B04" w:rsidRPr="00835EE6">
        <w:rPr>
          <w:rFonts w:ascii="Arial" w:hAnsi="Arial" w:cs="Arial"/>
          <w:b/>
          <w:iCs/>
          <w:color w:val="000000"/>
          <w:sz w:val="22"/>
        </w:rPr>
        <w:t>dla części 1 zamówienia</w:t>
      </w:r>
    </w:p>
    <w:p w14:paraId="21141389" w14:textId="5DE80BD2" w:rsidR="00727E1F" w:rsidRPr="00835EE6" w:rsidRDefault="00727E1F" w:rsidP="00727E1F">
      <w:pPr>
        <w:spacing w:after="0" w:line="300" w:lineRule="atLeast"/>
        <w:rPr>
          <w:rFonts w:ascii="Arial" w:hAnsi="Arial" w:cs="Arial"/>
          <w:bCs/>
          <w:iCs/>
          <w:sz w:val="20"/>
        </w:rPr>
      </w:pPr>
      <w:r w:rsidRPr="00835EE6">
        <w:rPr>
          <w:rFonts w:ascii="Arial" w:hAnsi="Arial" w:cs="Arial"/>
          <w:bCs/>
          <w:iCs/>
          <w:sz w:val="20"/>
        </w:rPr>
        <w:t xml:space="preserve">w postępowaniu nr </w:t>
      </w:r>
      <w:r w:rsidR="000B3AF1" w:rsidRPr="00835EE6">
        <w:rPr>
          <w:rFonts w:ascii="Arial" w:hAnsi="Arial" w:cs="Arial"/>
          <w:bCs/>
          <w:iCs/>
          <w:sz w:val="20"/>
        </w:rPr>
        <w:t>ZGM/25/022/JK</w:t>
      </w:r>
      <w:r w:rsidRPr="00835EE6">
        <w:rPr>
          <w:rFonts w:ascii="Arial" w:hAnsi="Arial" w:cs="Arial"/>
          <w:bCs/>
          <w:iCs/>
          <w:sz w:val="20"/>
        </w:rPr>
        <w:t xml:space="preserve">. na wykonanie zamówienia: </w:t>
      </w:r>
    </w:p>
    <w:p w14:paraId="1A3E2D30" w14:textId="59BA8E07" w:rsidR="00727E1F" w:rsidRPr="00835EE6" w:rsidRDefault="00727E1F" w:rsidP="004C4B04">
      <w:pPr>
        <w:spacing w:before="120" w:after="0" w:line="300" w:lineRule="atLeast"/>
        <w:rPr>
          <w:rFonts w:ascii="Arial" w:hAnsi="Arial" w:cs="Arial"/>
          <w:b/>
          <w:iCs/>
          <w:sz w:val="20"/>
        </w:rPr>
      </w:pPr>
      <w:r w:rsidRPr="00835EE6">
        <w:rPr>
          <w:rFonts w:ascii="Arial" w:hAnsi="Arial" w:cs="Arial"/>
          <w:b/>
          <w:iCs/>
          <w:sz w:val="20"/>
        </w:rPr>
        <w:t>„</w:t>
      </w:r>
      <w:r w:rsidRPr="00835EE6">
        <w:rPr>
          <w:rFonts w:ascii="Arial" w:hAnsi="Arial" w:cs="Arial"/>
          <w:b/>
          <w:bCs/>
          <w:sz w:val="20"/>
        </w:rPr>
        <w:t xml:space="preserve">Remont 10 lokali mieszkalnych – pustostanów stanowiących zasób Gminy Bielsko-Biała, zarządzany przez Zakład Gospodarki Mieszkaniowej, w podziale na 3 części </w:t>
      </w:r>
      <w:r w:rsidR="00A70669" w:rsidRPr="00835EE6">
        <w:rPr>
          <w:rFonts w:ascii="Arial" w:hAnsi="Arial" w:cs="Arial"/>
          <w:b/>
          <w:bCs/>
          <w:sz w:val="20"/>
        </w:rPr>
        <w:t>– etap VI / 2025</w:t>
      </w:r>
      <w:r w:rsidRPr="00835EE6">
        <w:rPr>
          <w:rFonts w:ascii="Arial" w:hAnsi="Arial" w:cs="Arial"/>
          <w:b/>
          <w:iCs/>
          <w:sz w:val="20"/>
        </w:rPr>
        <w:t>”</w:t>
      </w:r>
    </w:p>
    <w:p w14:paraId="5E5849AD" w14:textId="77777777" w:rsidR="00727E1F" w:rsidRPr="004C4B04" w:rsidRDefault="00727E1F" w:rsidP="00727E1F">
      <w:pPr>
        <w:spacing w:before="240" w:line="300" w:lineRule="atLeast"/>
        <w:rPr>
          <w:rFonts w:ascii="Arial" w:hAnsi="Arial" w:cs="Arial"/>
          <w:iCs/>
          <w:sz w:val="22"/>
          <w:szCs w:val="22"/>
        </w:rPr>
      </w:pPr>
      <w:r w:rsidRPr="004C4B04">
        <w:rPr>
          <w:rFonts w:ascii="Arial" w:hAnsi="Arial" w:cs="Arial"/>
          <w:b/>
          <w:iCs/>
          <w:sz w:val="22"/>
          <w:szCs w:val="22"/>
        </w:rPr>
        <w:t>Część 1 zamówienia</w:t>
      </w:r>
    </w:p>
    <w:tbl>
      <w:tblPr>
        <w:tblW w:w="47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8"/>
        <w:gridCol w:w="2307"/>
        <w:gridCol w:w="2714"/>
        <w:gridCol w:w="2709"/>
        <w:gridCol w:w="2412"/>
      </w:tblGrid>
      <w:tr w:rsidR="00727E1F" w:rsidRPr="00CE476F" w14:paraId="27EA16A5" w14:textId="77777777" w:rsidTr="00835EE6">
        <w:trPr>
          <w:trHeight w:val="340"/>
        </w:trPr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7C0F575F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Adres i zakres robót</w:t>
            </w:r>
          </w:p>
        </w:tc>
        <w:tc>
          <w:tcPr>
            <w:tcW w:w="2307" w:type="dxa"/>
            <w:shd w:val="clear" w:color="auto" w:fill="D9D9D9" w:themeFill="background1" w:themeFillShade="D9"/>
            <w:vAlign w:val="center"/>
          </w:tcPr>
          <w:p w14:paraId="7397DC6F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Wartość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netto (zł)</w:t>
            </w:r>
          </w:p>
        </w:tc>
        <w:tc>
          <w:tcPr>
            <w:tcW w:w="2714" w:type="dxa"/>
            <w:shd w:val="clear" w:color="auto" w:fill="D9D9D9" w:themeFill="background1" w:themeFillShade="D9"/>
            <w:vAlign w:val="center"/>
          </w:tcPr>
          <w:p w14:paraId="23F07128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Stawka podatku VAT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(%)*</w:t>
            </w:r>
          </w:p>
        </w:tc>
        <w:tc>
          <w:tcPr>
            <w:tcW w:w="2709" w:type="dxa"/>
            <w:shd w:val="clear" w:color="auto" w:fill="D9D9D9" w:themeFill="background1" w:themeFillShade="D9"/>
            <w:vAlign w:val="center"/>
          </w:tcPr>
          <w:p w14:paraId="5A31D57C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Kwota podatku VAT(w zł)*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14:paraId="44D7DA9A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Cena </w:t>
            </w:r>
            <w:proofErr w:type="spellStart"/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bru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tto</w:t>
            </w:r>
            <w:proofErr w:type="spellEnd"/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(zł)</w:t>
            </w:r>
          </w:p>
        </w:tc>
      </w:tr>
      <w:tr w:rsidR="00727E1F" w:rsidRPr="00CE476F" w14:paraId="530CE008" w14:textId="77777777" w:rsidTr="00835EE6">
        <w:trPr>
          <w:trHeight w:val="340"/>
        </w:trPr>
        <w:tc>
          <w:tcPr>
            <w:tcW w:w="4067" w:type="dxa"/>
            <w:shd w:val="clear" w:color="auto" w:fill="F2F2F2" w:themeFill="background1" w:themeFillShade="F2"/>
            <w:vAlign w:val="center"/>
          </w:tcPr>
          <w:p w14:paraId="5A738378" w14:textId="2E377810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585858" w:rsidRPr="00585858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ul. Legionów 33/7a</w:t>
            </w:r>
          </w:p>
        </w:tc>
        <w:tc>
          <w:tcPr>
            <w:tcW w:w="2307" w:type="dxa"/>
            <w:shd w:val="clear" w:color="auto" w:fill="F2F2F2" w:themeFill="background1" w:themeFillShade="F2"/>
            <w:vAlign w:val="center"/>
          </w:tcPr>
          <w:p w14:paraId="1C877008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</w:p>
        </w:tc>
        <w:tc>
          <w:tcPr>
            <w:tcW w:w="2714" w:type="dxa"/>
            <w:shd w:val="clear" w:color="auto" w:fill="F2F2F2" w:themeFill="background1" w:themeFillShade="F2"/>
            <w:vAlign w:val="center"/>
          </w:tcPr>
          <w:p w14:paraId="12E1A9CB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709" w:type="dxa"/>
            <w:shd w:val="clear" w:color="auto" w:fill="F2F2F2" w:themeFill="background1" w:themeFillShade="F2"/>
            <w:vAlign w:val="center"/>
          </w:tcPr>
          <w:p w14:paraId="763B7DC6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412" w:type="dxa"/>
            <w:shd w:val="clear" w:color="auto" w:fill="F2F2F2" w:themeFill="background1" w:themeFillShade="F2"/>
            <w:vAlign w:val="center"/>
          </w:tcPr>
          <w:p w14:paraId="63551B80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727E1F" w:rsidRPr="00CE476F" w14:paraId="30A4D1A9" w14:textId="77777777" w:rsidTr="00835EE6">
        <w:trPr>
          <w:trHeight w:val="340"/>
        </w:trPr>
        <w:tc>
          <w:tcPr>
            <w:tcW w:w="4067" w:type="dxa"/>
            <w:vAlign w:val="center"/>
          </w:tcPr>
          <w:p w14:paraId="2FFB6747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307" w:type="dxa"/>
            <w:shd w:val="clear" w:color="auto" w:fill="auto"/>
            <w:vAlign w:val="bottom"/>
          </w:tcPr>
          <w:p w14:paraId="5AB5D67F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0CF2BFD3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709" w:type="dxa"/>
            <w:shd w:val="clear" w:color="auto" w:fill="auto"/>
            <w:vAlign w:val="bottom"/>
          </w:tcPr>
          <w:p w14:paraId="57B5B487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412" w:type="dxa"/>
            <w:shd w:val="clear" w:color="auto" w:fill="auto"/>
            <w:vAlign w:val="bottom"/>
          </w:tcPr>
          <w:p w14:paraId="70DB85B1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727E1F" w:rsidRPr="00CE476F" w14:paraId="6FDF9894" w14:textId="77777777" w:rsidTr="00835EE6">
        <w:trPr>
          <w:trHeight w:val="340"/>
        </w:trPr>
        <w:tc>
          <w:tcPr>
            <w:tcW w:w="4067" w:type="dxa"/>
            <w:shd w:val="clear" w:color="auto" w:fill="F2F2F2" w:themeFill="background1" w:themeFillShade="F2"/>
            <w:vAlign w:val="center"/>
          </w:tcPr>
          <w:p w14:paraId="3F16CA16" w14:textId="4C001774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585858" w:rsidRPr="00585858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ul. Joachima Lelewela 28/3</w:t>
            </w:r>
          </w:p>
        </w:tc>
        <w:tc>
          <w:tcPr>
            <w:tcW w:w="2307" w:type="dxa"/>
            <w:shd w:val="clear" w:color="auto" w:fill="F2F2F2" w:themeFill="background1" w:themeFillShade="F2"/>
            <w:vAlign w:val="bottom"/>
          </w:tcPr>
          <w:p w14:paraId="68537865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714" w:type="dxa"/>
            <w:shd w:val="clear" w:color="auto" w:fill="F2F2F2" w:themeFill="background1" w:themeFillShade="F2"/>
            <w:vAlign w:val="bottom"/>
          </w:tcPr>
          <w:p w14:paraId="653EA2B1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709" w:type="dxa"/>
            <w:shd w:val="clear" w:color="auto" w:fill="F2F2F2" w:themeFill="background1" w:themeFillShade="F2"/>
            <w:vAlign w:val="bottom"/>
          </w:tcPr>
          <w:p w14:paraId="2EF43EA3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412" w:type="dxa"/>
            <w:shd w:val="clear" w:color="auto" w:fill="F2F2F2" w:themeFill="background1" w:themeFillShade="F2"/>
            <w:vAlign w:val="bottom"/>
          </w:tcPr>
          <w:p w14:paraId="6B13C0FD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727E1F" w:rsidRPr="00CE476F" w14:paraId="0F95654F" w14:textId="77777777" w:rsidTr="00835EE6">
        <w:trPr>
          <w:trHeight w:val="340"/>
        </w:trPr>
        <w:tc>
          <w:tcPr>
            <w:tcW w:w="4067" w:type="dxa"/>
            <w:vAlign w:val="center"/>
          </w:tcPr>
          <w:p w14:paraId="6FED4A8B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307" w:type="dxa"/>
            <w:shd w:val="clear" w:color="auto" w:fill="auto"/>
            <w:vAlign w:val="bottom"/>
          </w:tcPr>
          <w:p w14:paraId="7D519C2C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3EE1308E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709" w:type="dxa"/>
            <w:shd w:val="clear" w:color="auto" w:fill="auto"/>
            <w:vAlign w:val="bottom"/>
          </w:tcPr>
          <w:p w14:paraId="60109911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412" w:type="dxa"/>
            <w:shd w:val="clear" w:color="auto" w:fill="auto"/>
            <w:vAlign w:val="bottom"/>
          </w:tcPr>
          <w:p w14:paraId="77CD0713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727E1F" w:rsidRPr="00CE476F" w14:paraId="07580EB6" w14:textId="77777777" w:rsidTr="00835EE6">
        <w:trPr>
          <w:trHeight w:val="340"/>
        </w:trPr>
        <w:tc>
          <w:tcPr>
            <w:tcW w:w="4067" w:type="dxa"/>
            <w:vAlign w:val="center"/>
          </w:tcPr>
          <w:p w14:paraId="715C2F7C" w14:textId="59758EA0" w:rsidR="00727E1F" w:rsidRPr="00CE476F" w:rsidRDefault="00835EE6" w:rsidP="000B3AF1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 elektryczne</w:t>
            </w:r>
          </w:p>
        </w:tc>
        <w:tc>
          <w:tcPr>
            <w:tcW w:w="2307" w:type="dxa"/>
            <w:shd w:val="clear" w:color="auto" w:fill="auto"/>
            <w:vAlign w:val="bottom"/>
          </w:tcPr>
          <w:p w14:paraId="78969331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4399B56A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709" w:type="dxa"/>
            <w:shd w:val="clear" w:color="auto" w:fill="auto"/>
            <w:vAlign w:val="bottom"/>
          </w:tcPr>
          <w:p w14:paraId="7AD16BA9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412" w:type="dxa"/>
            <w:shd w:val="clear" w:color="auto" w:fill="auto"/>
            <w:vAlign w:val="bottom"/>
          </w:tcPr>
          <w:p w14:paraId="4F1C2F86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727E1F" w:rsidRPr="00CE476F" w14:paraId="4907394A" w14:textId="77777777" w:rsidTr="00835EE6">
        <w:trPr>
          <w:trHeight w:val="340"/>
        </w:trPr>
        <w:tc>
          <w:tcPr>
            <w:tcW w:w="4067" w:type="dxa"/>
            <w:shd w:val="clear" w:color="auto" w:fill="F2F2F2" w:themeFill="background1" w:themeFillShade="F2"/>
            <w:vAlign w:val="center"/>
          </w:tcPr>
          <w:p w14:paraId="5839063A" w14:textId="654E3EDE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585858" w:rsidRPr="00585858">
              <w:rPr>
                <w:rFonts w:ascii="Arial" w:hAnsi="Arial" w:cs="Arial"/>
                <w:b/>
                <w:sz w:val="20"/>
                <w:szCs w:val="22"/>
              </w:rPr>
              <w:t>ul. Lipnickiej 36/12</w:t>
            </w:r>
          </w:p>
        </w:tc>
        <w:tc>
          <w:tcPr>
            <w:tcW w:w="2307" w:type="dxa"/>
            <w:shd w:val="clear" w:color="auto" w:fill="F2F2F2" w:themeFill="background1" w:themeFillShade="F2"/>
            <w:vAlign w:val="center"/>
          </w:tcPr>
          <w:p w14:paraId="1EB0BC0F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</w:p>
        </w:tc>
        <w:tc>
          <w:tcPr>
            <w:tcW w:w="2714" w:type="dxa"/>
            <w:shd w:val="clear" w:color="auto" w:fill="F2F2F2" w:themeFill="background1" w:themeFillShade="F2"/>
            <w:vAlign w:val="center"/>
          </w:tcPr>
          <w:p w14:paraId="7D2B4EE2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709" w:type="dxa"/>
            <w:shd w:val="clear" w:color="auto" w:fill="F2F2F2" w:themeFill="background1" w:themeFillShade="F2"/>
            <w:vAlign w:val="center"/>
          </w:tcPr>
          <w:p w14:paraId="017E203A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412" w:type="dxa"/>
            <w:shd w:val="clear" w:color="auto" w:fill="F2F2F2" w:themeFill="background1" w:themeFillShade="F2"/>
            <w:vAlign w:val="center"/>
          </w:tcPr>
          <w:p w14:paraId="5EA708BE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727E1F" w:rsidRPr="00CE476F" w14:paraId="0A997125" w14:textId="77777777" w:rsidTr="00835EE6">
        <w:trPr>
          <w:trHeight w:val="340"/>
        </w:trPr>
        <w:tc>
          <w:tcPr>
            <w:tcW w:w="4067" w:type="dxa"/>
            <w:vAlign w:val="center"/>
          </w:tcPr>
          <w:p w14:paraId="352DB023" w14:textId="77777777" w:rsidR="00727E1F" w:rsidRPr="00CE476F" w:rsidRDefault="00727E1F" w:rsidP="000B3AF1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307" w:type="dxa"/>
            <w:shd w:val="clear" w:color="auto" w:fill="auto"/>
            <w:vAlign w:val="bottom"/>
          </w:tcPr>
          <w:p w14:paraId="34CB09E7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714" w:type="dxa"/>
            <w:shd w:val="clear" w:color="auto" w:fill="auto"/>
            <w:vAlign w:val="bottom"/>
          </w:tcPr>
          <w:p w14:paraId="6C47BEED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709" w:type="dxa"/>
            <w:shd w:val="clear" w:color="auto" w:fill="auto"/>
            <w:vAlign w:val="bottom"/>
          </w:tcPr>
          <w:p w14:paraId="17748C67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412" w:type="dxa"/>
            <w:shd w:val="clear" w:color="auto" w:fill="auto"/>
            <w:vAlign w:val="bottom"/>
          </w:tcPr>
          <w:p w14:paraId="6D3AFA19" w14:textId="77777777" w:rsidR="00727E1F" w:rsidRPr="00CE476F" w:rsidRDefault="00727E1F" w:rsidP="000B3AF1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727E1F" w:rsidRPr="00CE476F" w14:paraId="371330DF" w14:textId="77777777" w:rsidTr="00835EE6">
        <w:trPr>
          <w:trHeight w:val="340"/>
        </w:trPr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1EC357D8" w14:textId="77777777" w:rsidR="00727E1F" w:rsidRPr="00CE476F" w:rsidRDefault="00727E1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RAZEM roboty w trzech lokalach</w:t>
            </w:r>
          </w:p>
        </w:tc>
        <w:tc>
          <w:tcPr>
            <w:tcW w:w="2307" w:type="dxa"/>
            <w:shd w:val="clear" w:color="auto" w:fill="D9D9D9" w:themeFill="background1" w:themeFillShade="D9"/>
            <w:vAlign w:val="bottom"/>
          </w:tcPr>
          <w:p w14:paraId="470DBDBA" w14:textId="77777777" w:rsidR="00727E1F" w:rsidRPr="00CE476F" w:rsidRDefault="00727E1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714" w:type="dxa"/>
            <w:shd w:val="clear" w:color="auto" w:fill="D9D9D9" w:themeFill="background1" w:themeFillShade="D9"/>
            <w:vAlign w:val="bottom"/>
          </w:tcPr>
          <w:p w14:paraId="7534749D" w14:textId="75B6EC0B" w:rsidR="00727E1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709" w:type="dxa"/>
            <w:shd w:val="clear" w:color="auto" w:fill="D9D9D9" w:themeFill="background1" w:themeFillShade="D9"/>
            <w:vAlign w:val="bottom"/>
          </w:tcPr>
          <w:p w14:paraId="786AA863" w14:textId="77777777" w:rsidR="00727E1F" w:rsidRPr="00CE476F" w:rsidRDefault="00727E1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bottom"/>
          </w:tcPr>
          <w:p w14:paraId="2ECAD9D3" w14:textId="77777777" w:rsidR="00727E1F" w:rsidRPr="00CE476F" w:rsidRDefault="00727E1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……..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</w:tbl>
    <w:p w14:paraId="76469DD8" w14:textId="77777777" w:rsidR="00727E1F" w:rsidRPr="004C4B04" w:rsidRDefault="00727E1F" w:rsidP="00727E1F">
      <w:pPr>
        <w:spacing w:before="120" w:line="300" w:lineRule="atLeast"/>
        <w:rPr>
          <w:rFonts w:ascii="Arial" w:hAnsi="Arial" w:cs="Arial"/>
          <w:iCs/>
          <w:color w:val="000000"/>
          <w:sz w:val="22"/>
          <w:szCs w:val="22"/>
        </w:rPr>
      </w:pPr>
      <w:r w:rsidRPr="004C4B04">
        <w:rPr>
          <w:rFonts w:ascii="Arial" w:hAnsi="Arial" w:cs="Arial"/>
          <w:iCs/>
          <w:color w:val="000000"/>
          <w:sz w:val="22"/>
          <w:szCs w:val="22"/>
        </w:rPr>
        <w:t xml:space="preserve">*(w przypadku zwolnienia z podatku VAT należy wskazać podstawę prawną – </w:t>
      </w:r>
    </w:p>
    <w:p w14:paraId="0E226893" w14:textId="77777777" w:rsidR="00727E1F" w:rsidRPr="004C4B04" w:rsidRDefault="00727E1F" w:rsidP="00727E1F">
      <w:pPr>
        <w:spacing w:before="120" w:line="300" w:lineRule="atLeast"/>
        <w:rPr>
          <w:rFonts w:ascii="Arial" w:hAnsi="Arial" w:cs="Arial"/>
          <w:iCs/>
          <w:color w:val="000000"/>
          <w:sz w:val="22"/>
          <w:szCs w:val="22"/>
        </w:rPr>
      </w:pPr>
      <w:r w:rsidRPr="004C4B04">
        <w:rPr>
          <w:rFonts w:ascii="Arial" w:hAnsi="Arial" w:cs="Arial"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91281AE" w14:textId="77777777" w:rsidR="00727E1F" w:rsidRPr="004C4B04" w:rsidRDefault="00727E1F" w:rsidP="00727E1F">
      <w:pPr>
        <w:spacing w:before="240" w:after="0" w:line="300" w:lineRule="atLeast"/>
        <w:rPr>
          <w:rFonts w:ascii="Arial" w:hAnsi="Arial" w:cs="Arial"/>
          <w:b/>
          <w:iCs/>
          <w:color w:val="000000"/>
          <w:sz w:val="22"/>
          <w:szCs w:val="22"/>
        </w:rPr>
      </w:pPr>
      <w:r w:rsidRPr="004C4B04">
        <w:rPr>
          <w:rFonts w:ascii="Arial" w:hAnsi="Arial" w:cs="Arial"/>
          <w:b/>
          <w:iCs/>
          <w:color w:val="000000"/>
          <w:sz w:val="22"/>
          <w:szCs w:val="22"/>
        </w:rPr>
        <w:lastRenderedPageBreak/>
        <w:t>UWAGA: Łączną cenę brutto za całość zamówienia należy przenieść do interaktywnego „Formularza ofertowego” i podać ją cyfrowo oraz słownie.</w:t>
      </w:r>
    </w:p>
    <w:p w14:paraId="3605C57B" w14:textId="77777777" w:rsidR="00727E1F" w:rsidRPr="004C4B04" w:rsidRDefault="00727E1F" w:rsidP="00727E1F">
      <w:pPr>
        <w:spacing w:before="240" w:line="300" w:lineRule="atLeast"/>
        <w:rPr>
          <w:rFonts w:ascii="Arial" w:hAnsi="Arial" w:cs="Arial"/>
          <w:b/>
          <w:iCs/>
          <w:color w:val="000000"/>
          <w:sz w:val="22"/>
          <w:szCs w:val="22"/>
        </w:rPr>
      </w:pPr>
      <w:r w:rsidRPr="004C4B04">
        <w:rPr>
          <w:rFonts w:ascii="Arial" w:hAnsi="Arial" w:cs="Arial"/>
          <w:b/>
          <w:iCs/>
          <w:color w:val="000000"/>
          <w:sz w:val="22"/>
          <w:szCs w:val="22"/>
        </w:rPr>
        <w:t>Składniki cenotwórcze i wskaźniki narzutów przyjęte do wyliczenia ceny oferty:</w:t>
      </w:r>
    </w:p>
    <w:p w14:paraId="1675CE49" w14:textId="77777777" w:rsidR="00727E1F" w:rsidRPr="004C4B04" w:rsidRDefault="00727E1F" w:rsidP="00C6691D">
      <w:pPr>
        <w:pStyle w:val="Akapitzlist"/>
        <w:numPr>
          <w:ilvl w:val="0"/>
          <w:numId w:val="24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Godzinowa stawka robocizny bezpośredniej (R) - ............ zł</w:t>
      </w:r>
    </w:p>
    <w:p w14:paraId="40778EC0" w14:textId="77777777" w:rsidR="00727E1F" w:rsidRPr="004C4B04" w:rsidRDefault="00727E1F" w:rsidP="00C6691D">
      <w:pPr>
        <w:pStyle w:val="Akapitzlist"/>
        <w:numPr>
          <w:ilvl w:val="0"/>
          <w:numId w:val="24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Koszty pośrednie (</w:t>
      </w:r>
      <w:proofErr w:type="spellStart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Kp</w:t>
      </w:r>
      <w:proofErr w:type="spellEnd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) narzuty liczone do robocizny (R) i sprzętu (S) - ............. %</w:t>
      </w:r>
    </w:p>
    <w:p w14:paraId="45AC397C" w14:textId="77777777" w:rsidR="00727E1F" w:rsidRPr="004C4B04" w:rsidRDefault="00727E1F" w:rsidP="00C6691D">
      <w:pPr>
        <w:pStyle w:val="Akapitzlist"/>
        <w:numPr>
          <w:ilvl w:val="0"/>
          <w:numId w:val="24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 xml:space="preserve">Zysk (Z) narzut naliczony do R + S + </w:t>
      </w:r>
      <w:proofErr w:type="spellStart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Kp</w:t>
      </w:r>
      <w:proofErr w:type="spellEnd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 xml:space="preserve"> - ................. %</w:t>
      </w:r>
    </w:p>
    <w:p w14:paraId="7B262CCD" w14:textId="77777777" w:rsidR="00727E1F" w:rsidRPr="004C4B04" w:rsidRDefault="00727E1F" w:rsidP="00727E1F">
      <w:pPr>
        <w:spacing w:line="240" w:lineRule="auto"/>
        <w:rPr>
          <w:rFonts w:ascii="Arial" w:hAnsi="Arial" w:cs="Arial"/>
          <w:b/>
          <w:iCs/>
          <w:sz w:val="22"/>
          <w:szCs w:val="22"/>
        </w:rPr>
      </w:pPr>
      <w:r w:rsidRPr="004C4B04">
        <w:rPr>
          <w:rFonts w:ascii="Arial" w:hAnsi="Arial" w:cs="Arial"/>
          <w:b/>
          <w:iCs/>
          <w:sz w:val="22"/>
          <w:szCs w:val="22"/>
        </w:rPr>
        <w:t xml:space="preserve">UWAGA: </w:t>
      </w:r>
      <w:r w:rsidRPr="004C4B04">
        <w:rPr>
          <w:rStyle w:val="Teksttreci"/>
          <w:rFonts w:ascii="Arial" w:hAnsi="Arial" w:cs="Arial"/>
          <w:sz w:val="22"/>
          <w:szCs w:val="22"/>
        </w:rPr>
        <w:t>Wykonawca, z którym zostanie podpisana umowa, składa kosztorysy ofertowe do 3 dni od dnia jej zawarcia. Kosztorysy muszą być sporządzone zgodnie z zasadami określonymi w Rozdziale VIII § 1 Specyfikacji.</w:t>
      </w:r>
    </w:p>
    <w:p w14:paraId="02919DC0" w14:textId="77777777" w:rsidR="00727E1F" w:rsidRPr="00323F17" w:rsidRDefault="00727E1F" w:rsidP="00727E1F">
      <w:pPr>
        <w:spacing w:before="600" w:line="240" w:lineRule="auto"/>
        <w:ind w:left="4395"/>
        <w:jc w:val="center"/>
        <w:rPr>
          <w:rFonts w:ascii="Arial" w:hAnsi="Arial" w:cs="Arial"/>
          <w:iCs/>
          <w:sz w:val="20"/>
          <w:szCs w:val="26"/>
        </w:rPr>
      </w:pPr>
    </w:p>
    <w:p w14:paraId="275D8A2C" w14:textId="77777777" w:rsidR="00727E1F" w:rsidRPr="008832D1" w:rsidRDefault="00727E1F" w:rsidP="00727E1F">
      <w:pPr>
        <w:spacing w:line="240" w:lineRule="auto"/>
        <w:ind w:left="2410"/>
        <w:jc w:val="center"/>
        <w:rPr>
          <w:rFonts w:ascii="Arial" w:hAnsi="Arial" w:cs="Arial"/>
          <w:b/>
          <w:bCs/>
          <w:iCs/>
          <w:sz w:val="20"/>
          <w:szCs w:val="26"/>
        </w:rPr>
      </w:pPr>
      <w:r w:rsidRPr="008832D1">
        <w:rPr>
          <w:rFonts w:ascii="Arial" w:hAnsi="Arial" w:cs="Arial"/>
          <w:b/>
          <w:bCs/>
          <w:iCs/>
          <w:sz w:val="20"/>
          <w:szCs w:val="26"/>
        </w:rPr>
        <w:t>Formularz należy podpisać kwalifikowanym podpisem elektronicznym lub podpisem zaufanym lub podpisem osobistym</w:t>
      </w:r>
    </w:p>
    <w:p w14:paraId="4A8A6F09" w14:textId="77777777" w:rsidR="00727E1F" w:rsidRDefault="00727E1F" w:rsidP="00727E1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3BD28DD4" w14:textId="77777777" w:rsidR="00727E1F" w:rsidRPr="00323F17" w:rsidRDefault="00727E1F" w:rsidP="00727E1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1797C487" w14:textId="77777777" w:rsidR="00727E1F" w:rsidRPr="00323F17" w:rsidRDefault="00727E1F" w:rsidP="00727E1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  <w:r w:rsidRPr="00323F17">
        <w:rPr>
          <w:rFonts w:ascii="Arial" w:hAnsi="Arial" w:cs="Arial"/>
          <w:iCs/>
          <w:sz w:val="20"/>
          <w:szCs w:val="26"/>
        </w:rPr>
        <w:t>/podpis Wykonawcy/</w:t>
      </w:r>
    </w:p>
    <w:p w14:paraId="345B1F99" w14:textId="5213E937" w:rsidR="00727E1F" w:rsidRPr="00E914A4" w:rsidRDefault="00727E1F" w:rsidP="00727E1F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 w:rsidRPr="00323F17">
        <w:rPr>
          <w:rFonts w:ascii="Arial" w:hAnsi="Arial" w:cs="Arial"/>
          <w:b/>
          <w:iCs/>
          <w:szCs w:val="26"/>
        </w:rPr>
        <w:br w:type="page"/>
      </w:r>
      <w:r w:rsidRPr="00E914A4">
        <w:rPr>
          <w:rFonts w:ascii="Arial" w:hAnsi="Arial" w:cs="Arial"/>
          <w:iCs/>
          <w:sz w:val="20"/>
        </w:rPr>
        <w:lastRenderedPageBreak/>
        <w:t xml:space="preserve">Postępowanie nr </w:t>
      </w:r>
      <w:r w:rsidR="000B3AF1" w:rsidRPr="00E914A4">
        <w:rPr>
          <w:rFonts w:ascii="Arial" w:hAnsi="Arial" w:cs="Arial"/>
          <w:iCs/>
          <w:sz w:val="20"/>
        </w:rPr>
        <w:t>ZGM/25/022/JK</w:t>
      </w:r>
    </w:p>
    <w:p w14:paraId="26D7FF09" w14:textId="77777777" w:rsidR="00727E1F" w:rsidRPr="00323F17" w:rsidRDefault="00727E1F" w:rsidP="00727E1F">
      <w:pPr>
        <w:tabs>
          <w:tab w:val="left" w:pos="851"/>
          <w:tab w:val="left" w:pos="8145"/>
        </w:tabs>
        <w:spacing w:after="240" w:line="300" w:lineRule="atLeast"/>
        <w:rPr>
          <w:rFonts w:ascii="Arial" w:hAnsi="Arial" w:cs="Arial"/>
          <w:iCs/>
        </w:rPr>
      </w:pPr>
      <w:r w:rsidRPr="00E914A4">
        <w:rPr>
          <w:rFonts w:ascii="Arial" w:hAnsi="Arial" w:cs="Arial"/>
          <w:iCs/>
          <w:sz w:val="20"/>
        </w:rPr>
        <w:t>Załączniki nr 1b do SWZ</w:t>
      </w:r>
      <w:r>
        <w:rPr>
          <w:rFonts w:ascii="Arial" w:hAnsi="Arial" w:cs="Arial"/>
          <w:iCs/>
        </w:rPr>
        <w:tab/>
      </w:r>
    </w:p>
    <w:p w14:paraId="286B26DC" w14:textId="77777777" w:rsidR="00CE476F" w:rsidRPr="00323F17" w:rsidRDefault="00CE476F" w:rsidP="00CE476F">
      <w:pPr>
        <w:spacing w:before="240" w:line="240" w:lineRule="auto"/>
        <w:rPr>
          <w:rFonts w:ascii="Arial" w:hAnsi="Arial" w:cs="Arial"/>
          <w:b/>
          <w:iCs/>
          <w:szCs w:val="24"/>
        </w:rPr>
      </w:pPr>
      <w:r w:rsidRPr="00323F17">
        <w:rPr>
          <w:rFonts w:ascii="Arial" w:hAnsi="Arial" w:cs="Arial"/>
          <w:b/>
          <w:iCs/>
          <w:szCs w:val="24"/>
        </w:rPr>
        <w:t>Wykonawca:</w:t>
      </w:r>
    </w:p>
    <w:p w14:paraId="31BE8C95" w14:textId="77777777" w:rsidR="00CE476F" w:rsidRDefault="00CE476F" w:rsidP="00CE476F">
      <w:pPr>
        <w:spacing w:before="120" w:after="0" w:line="240" w:lineRule="auto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………………………………………………………………………………………………………………………..</w:t>
      </w:r>
    </w:p>
    <w:p w14:paraId="7623EE9E" w14:textId="77777777" w:rsidR="00CE476F" w:rsidRPr="00323F17" w:rsidRDefault="00CE476F" w:rsidP="00CE476F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23F17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323F17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323F17">
        <w:rPr>
          <w:rFonts w:ascii="Arial" w:hAnsi="Arial" w:cs="Arial"/>
          <w:iCs/>
          <w:sz w:val="16"/>
          <w:szCs w:val="16"/>
        </w:rPr>
        <w:t>)</w:t>
      </w:r>
    </w:p>
    <w:p w14:paraId="5B860FF8" w14:textId="3CBCD6F7" w:rsidR="00CE476F" w:rsidRPr="00835EE6" w:rsidRDefault="00CE476F" w:rsidP="00CE476F">
      <w:pPr>
        <w:keepNext/>
        <w:suppressAutoHyphens/>
        <w:spacing w:before="360" w:after="0" w:line="300" w:lineRule="atLeast"/>
        <w:outlineLvl w:val="1"/>
        <w:rPr>
          <w:rFonts w:ascii="Arial" w:hAnsi="Arial" w:cs="Arial"/>
          <w:b/>
          <w:iCs/>
          <w:color w:val="000000"/>
        </w:rPr>
      </w:pPr>
      <w:r w:rsidRPr="00835EE6">
        <w:rPr>
          <w:rFonts w:ascii="Arial" w:hAnsi="Arial" w:cs="Arial"/>
          <w:b/>
          <w:iCs/>
          <w:color w:val="000000"/>
        </w:rPr>
        <w:t xml:space="preserve">FORMULARZ CENOWY </w:t>
      </w:r>
      <w:r w:rsidRPr="00835EE6">
        <w:rPr>
          <w:rFonts w:ascii="Arial" w:hAnsi="Arial" w:cs="Arial"/>
          <w:b/>
          <w:iCs/>
          <w:color w:val="000000"/>
          <w:sz w:val="22"/>
        </w:rPr>
        <w:t xml:space="preserve">dla części </w:t>
      </w:r>
      <w:r w:rsidR="00164402" w:rsidRPr="00835EE6">
        <w:rPr>
          <w:rFonts w:ascii="Arial" w:hAnsi="Arial" w:cs="Arial"/>
          <w:b/>
          <w:iCs/>
          <w:color w:val="000000"/>
          <w:sz w:val="22"/>
        </w:rPr>
        <w:t>2</w:t>
      </w:r>
      <w:r w:rsidRPr="00835EE6">
        <w:rPr>
          <w:rFonts w:ascii="Arial" w:hAnsi="Arial" w:cs="Arial"/>
          <w:b/>
          <w:iCs/>
          <w:color w:val="000000"/>
          <w:sz w:val="22"/>
        </w:rPr>
        <w:t xml:space="preserve"> zamówienia</w:t>
      </w:r>
    </w:p>
    <w:p w14:paraId="411F7E93" w14:textId="77777777" w:rsidR="00CE476F" w:rsidRPr="00835EE6" w:rsidRDefault="00CE476F" w:rsidP="00CE476F">
      <w:pPr>
        <w:spacing w:after="0" w:line="300" w:lineRule="atLeast"/>
        <w:rPr>
          <w:rFonts w:ascii="Arial" w:hAnsi="Arial" w:cs="Arial"/>
          <w:bCs/>
          <w:iCs/>
          <w:sz w:val="20"/>
        </w:rPr>
      </w:pPr>
      <w:r w:rsidRPr="00835EE6">
        <w:rPr>
          <w:rFonts w:ascii="Arial" w:hAnsi="Arial" w:cs="Arial"/>
          <w:bCs/>
          <w:iCs/>
          <w:sz w:val="20"/>
        </w:rPr>
        <w:t xml:space="preserve">w postępowaniu nr ZGM/25/022/JK. na wykonanie zamówienia: </w:t>
      </w:r>
    </w:p>
    <w:p w14:paraId="7047B34D" w14:textId="77777777" w:rsidR="00CE476F" w:rsidRPr="00835EE6" w:rsidRDefault="00CE476F" w:rsidP="00CE476F">
      <w:pPr>
        <w:spacing w:before="120" w:after="0" w:line="300" w:lineRule="atLeast"/>
        <w:rPr>
          <w:rFonts w:ascii="Arial" w:hAnsi="Arial" w:cs="Arial"/>
          <w:b/>
          <w:iCs/>
          <w:sz w:val="20"/>
        </w:rPr>
      </w:pPr>
      <w:r w:rsidRPr="00835EE6">
        <w:rPr>
          <w:rFonts w:ascii="Arial" w:hAnsi="Arial" w:cs="Arial"/>
          <w:b/>
          <w:iCs/>
          <w:sz w:val="20"/>
        </w:rPr>
        <w:t>„</w:t>
      </w:r>
      <w:r w:rsidRPr="00835EE6">
        <w:rPr>
          <w:rFonts w:ascii="Arial" w:hAnsi="Arial" w:cs="Arial"/>
          <w:b/>
          <w:bCs/>
          <w:sz w:val="20"/>
        </w:rPr>
        <w:t>Remont 10 lokali mieszkalnych – pustostanów stanowiących zasób Gminy Bielsko-Biała, zarządzany przez Zakład Gospodarki Mieszkaniowej, w podziale na 3 części – etap VI / 2025</w:t>
      </w:r>
      <w:r w:rsidRPr="00835EE6">
        <w:rPr>
          <w:rFonts w:ascii="Arial" w:hAnsi="Arial" w:cs="Arial"/>
          <w:b/>
          <w:iCs/>
          <w:sz w:val="20"/>
        </w:rPr>
        <w:t>”</w:t>
      </w:r>
    </w:p>
    <w:p w14:paraId="09B69261" w14:textId="288F135C" w:rsidR="00CE476F" w:rsidRPr="004C4B04" w:rsidRDefault="00CE476F" w:rsidP="00CE476F">
      <w:pPr>
        <w:spacing w:before="240" w:line="300" w:lineRule="atLeast"/>
        <w:rPr>
          <w:rFonts w:ascii="Arial" w:hAnsi="Arial" w:cs="Arial"/>
          <w:iCs/>
          <w:sz w:val="22"/>
          <w:szCs w:val="22"/>
        </w:rPr>
      </w:pPr>
      <w:r w:rsidRPr="004C4B04">
        <w:rPr>
          <w:rFonts w:ascii="Arial" w:hAnsi="Arial" w:cs="Arial"/>
          <w:b/>
          <w:iCs/>
          <w:sz w:val="22"/>
          <w:szCs w:val="22"/>
        </w:rPr>
        <w:t xml:space="preserve">Część </w:t>
      </w:r>
      <w:r w:rsidR="00164402">
        <w:rPr>
          <w:rFonts w:ascii="Arial" w:hAnsi="Arial" w:cs="Arial"/>
          <w:b/>
          <w:iCs/>
          <w:sz w:val="22"/>
          <w:szCs w:val="22"/>
        </w:rPr>
        <w:t>2</w:t>
      </w:r>
      <w:r w:rsidRPr="004C4B04">
        <w:rPr>
          <w:rFonts w:ascii="Arial" w:hAnsi="Arial" w:cs="Arial"/>
          <w:b/>
          <w:iCs/>
          <w:sz w:val="22"/>
          <w:szCs w:val="22"/>
        </w:rPr>
        <w:t xml:space="preserve">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268"/>
        <w:gridCol w:w="2835"/>
        <w:gridCol w:w="2693"/>
        <w:gridCol w:w="2231"/>
      </w:tblGrid>
      <w:tr w:rsidR="00CE476F" w:rsidRPr="00CE476F" w14:paraId="36AF0B05" w14:textId="77777777" w:rsidTr="003574F0">
        <w:trPr>
          <w:trHeight w:val="34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3C1A3B07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Adres i zakres robót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574053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Wartość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netto (zł)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F4BA69E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Stawka podatku VAT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(%)*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443B58A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Kwota podatku VAT(w zł)*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center"/>
          </w:tcPr>
          <w:p w14:paraId="14986D8A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Cena </w:t>
            </w:r>
            <w:proofErr w:type="spellStart"/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bru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tto</w:t>
            </w:r>
            <w:proofErr w:type="spellEnd"/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(zł)</w:t>
            </w:r>
          </w:p>
        </w:tc>
      </w:tr>
      <w:tr w:rsidR="00CE476F" w:rsidRPr="00CE476F" w14:paraId="7C54A34D" w14:textId="77777777" w:rsidTr="003574F0">
        <w:trPr>
          <w:trHeight w:val="340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74468805" w14:textId="60D57D8A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585858" w:rsidRPr="00585858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ul. Tadeusza Rychlińskiego 22/26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DD136A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C3E9D0D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91BE9DF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231" w:type="dxa"/>
            <w:shd w:val="clear" w:color="auto" w:fill="F2F2F2" w:themeFill="background1" w:themeFillShade="F2"/>
            <w:vAlign w:val="center"/>
          </w:tcPr>
          <w:p w14:paraId="5EE7C3EF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34C5AE92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5609CE5C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13E9655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91A1ED5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A1DB70F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51048095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CE476F" w:rsidRPr="00CE476F" w14:paraId="4AFB66A5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1EC6D3BC" w14:textId="41181125" w:rsidR="00CE476F" w:rsidRPr="00CE476F" w:rsidRDefault="00835EE6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4CB58BB8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BBDE310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EBCD91E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5DE23AE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CE476F" w:rsidRPr="00CE476F" w14:paraId="12F6E389" w14:textId="77777777" w:rsidTr="00164402">
        <w:trPr>
          <w:trHeight w:val="340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299DABE6" w14:textId="47C6B62D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164402" w:rsidRPr="00164402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ul. Romualda Traugutta 1/7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bottom"/>
          </w:tcPr>
          <w:p w14:paraId="20D855DF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bottom"/>
          </w:tcPr>
          <w:p w14:paraId="26631226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bottom"/>
          </w:tcPr>
          <w:p w14:paraId="41BBEFE1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231" w:type="dxa"/>
            <w:shd w:val="clear" w:color="auto" w:fill="F2F2F2" w:themeFill="background1" w:themeFillShade="F2"/>
            <w:vAlign w:val="bottom"/>
          </w:tcPr>
          <w:p w14:paraId="61EE6DCB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02102F18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2483A9A1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A0F5B6E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A3371E9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2A5E783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41AF6DB2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CE476F" w:rsidRPr="00CE476F" w14:paraId="06AAA444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41EB4EA3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Dostawy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B348F6A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A6EE24D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AEC6322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59A41446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835EE6" w:rsidRPr="00CE476F" w14:paraId="3732DBC1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7F851F9D" w14:textId="291B9E91" w:rsidR="00835EE6" w:rsidRPr="00CE476F" w:rsidRDefault="00835EE6" w:rsidP="00835EE6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11ACA77" w14:textId="1D56192A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BD5F797" w14:textId="0B10153C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A885D2F" w14:textId="030B6263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2C6B9B55" w14:textId="66CA1D4B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835EE6" w:rsidRPr="00CE476F" w14:paraId="49376B85" w14:textId="77777777" w:rsidTr="00164402">
        <w:trPr>
          <w:trHeight w:val="340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5B6C6838" w14:textId="06DF35BB" w:rsidR="00835EE6" w:rsidRPr="00CE476F" w:rsidRDefault="00835EE6" w:rsidP="00835EE6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Pr="00164402">
              <w:rPr>
                <w:rFonts w:ascii="Arial" w:hAnsi="Arial" w:cs="Arial"/>
                <w:b/>
                <w:sz w:val="20"/>
                <w:szCs w:val="22"/>
              </w:rPr>
              <w:t>ul. Wiśniowej 12/4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8E709ED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274C449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49AC94F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231" w:type="dxa"/>
            <w:shd w:val="clear" w:color="auto" w:fill="F2F2F2" w:themeFill="background1" w:themeFillShade="F2"/>
            <w:vAlign w:val="center"/>
          </w:tcPr>
          <w:p w14:paraId="5129BCA8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835EE6" w:rsidRPr="00CE476F" w14:paraId="3BB3A2FD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6E24BC22" w14:textId="77777777" w:rsidR="00835EE6" w:rsidRPr="00CE476F" w:rsidRDefault="00835EE6" w:rsidP="00835EE6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125256FF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BE024D0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0F137E5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20FA419B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835EE6" w:rsidRPr="00CE476F" w14:paraId="72BA57C3" w14:textId="77777777" w:rsidTr="00164402">
        <w:trPr>
          <w:trHeight w:val="340"/>
        </w:trPr>
        <w:tc>
          <w:tcPr>
            <w:tcW w:w="4815" w:type="dxa"/>
            <w:vAlign w:val="center"/>
          </w:tcPr>
          <w:p w14:paraId="758088EB" w14:textId="3AF3FCA1" w:rsidR="00835EE6" w:rsidRPr="00CE476F" w:rsidRDefault="00835EE6" w:rsidP="00835EE6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5F11845F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E102B05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D4F37FC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auto"/>
            <w:vAlign w:val="bottom"/>
          </w:tcPr>
          <w:p w14:paraId="332377DE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835EE6" w:rsidRPr="00CE476F" w14:paraId="5DC1F936" w14:textId="77777777" w:rsidTr="00164402">
        <w:trPr>
          <w:trHeight w:val="340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1C5C50E" w14:textId="77777777" w:rsidR="00835EE6" w:rsidRPr="00CE476F" w:rsidRDefault="00835EE6" w:rsidP="00835EE6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RAZEM roboty w trzech lokalach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bottom"/>
          </w:tcPr>
          <w:p w14:paraId="4B25959C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bottom"/>
          </w:tcPr>
          <w:p w14:paraId="7BE94E52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bottom"/>
          </w:tcPr>
          <w:p w14:paraId="406E9906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231" w:type="dxa"/>
            <w:shd w:val="clear" w:color="auto" w:fill="D9D9D9" w:themeFill="background1" w:themeFillShade="D9"/>
            <w:vAlign w:val="bottom"/>
          </w:tcPr>
          <w:p w14:paraId="6DF1511F" w14:textId="77777777" w:rsidR="00835EE6" w:rsidRPr="00CE476F" w:rsidRDefault="00835EE6" w:rsidP="00835EE6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……..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</w:tbl>
    <w:p w14:paraId="75827CA2" w14:textId="77777777" w:rsidR="00CE476F" w:rsidRPr="004C4B04" w:rsidRDefault="00CE476F" w:rsidP="00CE476F">
      <w:pPr>
        <w:spacing w:before="120" w:line="300" w:lineRule="atLeast"/>
        <w:rPr>
          <w:rFonts w:ascii="Arial" w:hAnsi="Arial" w:cs="Arial"/>
          <w:iCs/>
          <w:color w:val="000000"/>
          <w:sz w:val="22"/>
          <w:szCs w:val="22"/>
        </w:rPr>
      </w:pPr>
      <w:r w:rsidRPr="004C4B04">
        <w:rPr>
          <w:rFonts w:ascii="Arial" w:hAnsi="Arial" w:cs="Arial"/>
          <w:iCs/>
          <w:color w:val="000000"/>
          <w:sz w:val="22"/>
          <w:szCs w:val="22"/>
        </w:rPr>
        <w:lastRenderedPageBreak/>
        <w:t xml:space="preserve">*(w przypadku zwolnienia z podatku VAT należy wskazać podstawę prawną – </w:t>
      </w:r>
    </w:p>
    <w:p w14:paraId="29F441E6" w14:textId="77777777" w:rsidR="00CE476F" w:rsidRPr="004C4B04" w:rsidRDefault="00CE476F" w:rsidP="00CE476F">
      <w:pPr>
        <w:spacing w:before="120" w:line="300" w:lineRule="atLeast"/>
        <w:rPr>
          <w:rFonts w:ascii="Arial" w:hAnsi="Arial" w:cs="Arial"/>
          <w:iCs/>
          <w:color w:val="000000"/>
          <w:sz w:val="22"/>
          <w:szCs w:val="22"/>
        </w:rPr>
      </w:pPr>
      <w:r w:rsidRPr="004C4B04">
        <w:rPr>
          <w:rFonts w:ascii="Arial" w:hAnsi="Arial" w:cs="Arial"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1A90CF87" w14:textId="77777777" w:rsidR="00CE476F" w:rsidRPr="004C4B04" w:rsidRDefault="00CE476F" w:rsidP="00CE476F">
      <w:pPr>
        <w:spacing w:before="240" w:after="0" w:line="300" w:lineRule="atLeast"/>
        <w:rPr>
          <w:rFonts w:ascii="Arial" w:hAnsi="Arial" w:cs="Arial"/>
          <w:b/>
          <w:iCs/>
          <w:color w:val="000000"/>
          <w:sz w:val="22"/>
          <w:szCs w:val="22"/>
        </w:rPr>
      </w:pPr>
      <w:r w:rsidRPr="004C4B04">
        <w:rPr>
          <w:rFonts w:ascii="Arial" w:hAnsi="Arial" w:cs="Arial"/>
          <w:b/>
          <w:iCs/>
          <w:color w:val="000000"/>
          <w:sz w:val="22"/>
          <w:szCs w:val="22"/>
        </w:rPr>
        <w:t>UWAGA: Łączną cenę brutto za całość zamówienia należy przenieść do interaktywnego „Formularza ofertowego” i podać ją cyfrowo oraz słownie.</w:t>
      </w:r>
    </w:p>
    <w:p w14:paraId="40761FA5" w14:textId="77777777" w:rsidR="00CE476F" w:rsidRPr="004C4B04" w:rsidRDefault="00CE476F" w:rsidP="00CE476F">
      <w:pPr>
        <w:spacing w:before="240" w:line="300" w:lineRule="atLeast"/>
        <w:rPr>
          <w:rFonts w:ascii="Arial" w:hAnsi="Arial" w:cs="Arial"/>
          <w:b/>
          <w:iCs/>
          <w:color w:val="000000"/>
          <w:sz w:val="22"/>
          <w:szCs w:val="22"/>
        </w:rPr>
      </w:pPr>
      <w:r w:rsidRPr="004C4B04">
        <w:rPr>
          <w:rFonts w:ascii="Arial" w:hAnsi="Arial" w:cs="Arial"/>
          <w:b/>
          <w:iCs/>
          <w:color w:val="000000"/>
          <w:sz w:val="22"/>
          <w:szCs w:val="22"/>
        </w:rPr>
        <w:t>Składniki cenotwórcze i wskaźniki narzutów przyjęte do wyliczenia ceny oferty:</w:t>
      </w:r>
    </w:p>
    <w:p w14:paraId="0EA8E03A" w14:textId="77777777" w:rsidR="00CE476F" w:rsidRPr="004C4B04" w:rsidRDefault="00CE476F" w:rsidP="00C6691D">
      <w:pPr>
        <w:pStyle w:val="Akapitzlist"/>
        <w:numPr>
          <w:ilvl w:val="0"/>
          <w:numId w:val="30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Godzinowa stawka robocizny bezpośredniej (R) - ............ zł</w:t>
      </w:r>
    </w:p>
    <w:p w14:paraId="7FAEB808" w14:textId="77777777" w:rsidR="00CE476F" w:rsidRPr="004C4B04" w:rsidRDefault="00CE476F" w:rsidP="00C6691D">
      <w:pPr>
        <w:pStyle w:val="Akapitzlist"/>
        <w:numPr>
          <w:ilvl w:val="0"/>
          <w:numId w:val="30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Koszty pośrednie (</w:t>
      </w:r>
      <w:proofErr w:type="spellStart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Kp</w:t>
      </w:r>
      <w:proofErr w:type="spellEnd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) narzuty liczone do robocizny (R) i sprzętu (S) - ............. %</w:t>
      </w:r>
    </w:p>
    <w:p w14:paraId="6CD6F620" w14:textId="77777777" w:rsidR="00CE476F" w:rsidRPr="004C4B04" w:rsidRDefault="00CE476F" w:rsidP="00C6691D">
      <w:pPr>
        <w:pStyle w:val="Akapitzlist"/>
        <w:numPr>
          <w:ilvl w:val="0"/>
          <w:numId w:val="30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 xml:space="preserve">Zysk (Z) narzut naliczony do R + S + </w:t>
      </w:r>
      <w:proofErr w:type="spellStart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Kp</w:t>
      </w:r>
      <w:proofErr w:type="spellEnd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 xml:space="preserve"> - ................. %</w:t>
      </w:r>
    </w:p>
    <w:p w14:paraId="0DAD2722" w14:textId="77777777" w:rsidR="00CE476F" w:rsidRPr="004C4B04" w:rsidRDefault="00CE476F" w:rsidP="00CE476F">
      <w:pPr>
        <w:spacing w:line="240" w:lineRule="auto"/>
        <w:rPr>
          <w:rFonts w:ascii="Arial" w:hAnsi="Arial" w:cs="Arial"/>
          <w:b/>
          <w:iCs/>
          <w:sz w:val="22"/>
          <w:szCs w:val="22"/>
        </w:rPr>
      </w:pPr>
      <w:r w:rsidRPr="004C4B04">
        <w:rPr>
          <w:rFonts w:ascii="Arial" w:hAnsi="Arial" w:cs="Arial"/>
          <w:b/>
          <w:iCs/>
          <w:sz w:val="22"/>
          <w:szCs w:val="22"/>
        </w:rPr>
        <w:t xml:space="preserve">UWAGA: </w:t>
      </w:r>
      <w:r w:rsidRPr="004C4B04">
        <w:rPr>
          <w:rStyle w:val="Teksttreci"/>
          <w:rFonts w:ascii="Arial" w:hAnsi="Arial" w:cs="Arial"/>
          <w:sz w:val="22"/>
          <w:szCs w:val="22"/>
        </w:rPr>
        <w:t>Wykonawca, z którym zostanie podpisana umowa, składa kosztorysy ofertowe do 3 dni od dnia jej zawarcia. Kosztorysy muszą być sporządzone zgodnie z zasadami określonymi w Rozdziale VIII § 1 Specyfikacji.</w:t>
      </w:r>
    </w:p>
    <w:p w14:paraId="46C3006B" w14:textId="77777777" w:rsidR="00CE476F" w:rsidRPr="00323F17" w:rsidRDefault="00CE476F" w:rsidP="00CE476F">
      <w:pPr>
        <w:spacing w:before="600" w:line="240" w:lineRule="auto"/>
        <w:ind w:left="4395"/>
        <w:jc w:val="center"/>
        <w:rPr>
          <w:rFonts w:ascii="Arial" w:hAnsi="Arial" w:cs="Arial"/>
          <w:iCs/>
          <w:sz w:val="20"/>
          <w:szCs w:val="26"/>
        </w:rPr>
      </w:pPr>
    </w:p>
    <w:p w14:paraId="41F3E422" w14:textId="77777777" w:rsidR="00CE476F" w:rsidRPr="008832D1" w:rsidRDefault="00CE476F" w:rsidP="00CE476F">
      <w:pPr>
        <w:spacing w:line="240" w:lineRule="auto"/>
        <w:ind w:left="2410"/>
        <w:jc w:val="center"/>
        <w:rPr>
          <w:rFonts w:ascii="Arial" w:hAnsi="Arial" w:cs="Arial"/>
          <w:b/>
          <w:bCs/>
          <w:iCs/>
          <w:sz w:val="20"/>
          <w:szCs w:val="26"/>
        </w:rPr>
      </w:pPr>
      <w:r w:rsidRPr="008832D1">
        <w:rPr>
          <w:rFonts w:ascii="Arial" w:hAnsi="Arial" w:cs="Arial"/>
          <w:b/>
          <w:bCs/>
          <w:iCs/>
          <w:sz w:val="20"/>
          <w:szCs w:val="26"/>
        </w:rPr>
        <w:t>Formularz należy podpisać kwalifikowanym podpisem elektronicznym lub podpisem zaufanym lub podpisem osobistym</w:t>
      </w:r>
    </w:p>
    <w:p w14:paraId="4483CF55" w14:textId="77777777" w:rsidR="00CE476F" w:rsidRDefault="00CE476F" w:rsidP="00CE476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0FB5C7B3" w14:textId="77777777" w:rsidR="00CE476F" w:rsidRPr="00323F17" w:rsidRDefault="00CE476F" w:rsidP="00CE476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4BBACD02" w14:textId="77777777" w:rsidR="00CE476F" w:rsidRPr="00323F17" w:rsidRDefault="00CE476F" w:rsidP="00CE476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  <w:r w:rsidRPr="00323F17">
        <w:rPr>
          <w:rFonts w:ascii="Arial" w:hAnsi="Arial" w:cs="Arial"/>
          <w:iCs/>
          <w:sz w:val="20"/>
          <w:szCs w:val="26"/>
        </w:rPr>
        <w:t>/podpis Wykonawcy/</w:t>
      </w:r>
    </w:p>
    <w:p w14:paraId="31B7B7E3" w14:textId="72910304" w:rsidR="00727E1F" w:rsidRPr="00E914A4" w:rsidRDefault="00727E1F" w:rsidP="00727E1F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 w:rsidRPr="00323F17">
        <w:rPr>
          <w:rFonts w:ascii="Arial" w:hAnsi="Arial" w:cs="Arial"/>
          <w:b/>
          <w:iCs/>
          <w:szCs w:val="26"/>
        </w:rPr>
        <w:br w:type="page"/>
      </w:r>
      <w:r w:rsidRPr="00E914A4">
        <w:rPr>
          <w:rFonts w:ascii="Arial" w:hAnsi="Arial" w:cs="Arial"/>
          <w:iCs/>
          <w:sz w:val="20"/>
        </w:rPr>
        <w:lastRenderedPageBreak/>
        <w:t xml:space="preserve">Postępowanie nr </w:t>
      </w:r>
      <w:r w:rsidR="000B3AF1" w:rsidRPr="00E914A4">
        <w:rPr>
          <w:rFonts w:ascii="Arial" w:hAnsi="Arial" w:cs="Arial"/>
          <w:iCs/>
          <w:sz w:val="20"/>
        </w:rPr>
        <w:t>ZGM/25/022/JK</w:t>
      </w:r>
    </w:p>
    <w:p w14:paraId="70163FE7" w14:textId="77777777" w:rsidR="00727E1F" w:rsidRPr="00323F17" w:rsidRDefault="00727E1F" w:rsidP="00727E1F">
      <w:pPr>
        <w:tabs>
          <w:tab w:val="left" w:pos="851"/>
          <w:tab w:val="left" w:pos="8145"/>
        </w:tabs>
        <w:spacing w:after="240" w:line="300" w:lineRule="atLeast"/>
        <w:rPr>
          <w:rFonts w:ascii="Arial" w:hAnsi="Arial" w:cs="Arial"/>
          <w:iCs/>
        </w:rPr>
      </w:pPr>
      <w:r w:rsidRPr="00E914A4">
        <w:rPr>
          <w:rFonts w:ascii="Arial" w:hAnsi="Arial" w:cs="Arial"/>
          <w:iCs/>
          <w:sz w:val="20"/>
        </w:rPr>
        <w:t>Załączniki nr 1c do SWZ</w:t>
      </w:r>
      <w:r>
        <w:rPr>
          <w:rFonts w:ascii="Arial" w:hAnsi="Arial" w:cs="Arial"/>
          <w:iCs/>
        </w:rPr>
        <w:tab/>
      </w:r>
    </w:p>
    <w:p w14:paraId="33ED76B8" w14:textId="77777777" w:rsidR="00CE476F" w:rsidRPr="00323F17" w:rsidRDefault="00CE476F" w:rsidP="00CE476F">
      <w:pPr>
        <w:spacing w:before="240" w:line="240" w:lineRule="auto"/>
        <w:rPr>
          <w:rFonts w:ascii="Arial" w:hAnsi="Arial" w:cs="Arial"/>
          <w:b/>
          <w:iCs/>
          <w:szCs w:val="24"/>
        </w:rPr>
      </w:pPr>
      <w:r w:rsidRPr="00323F17">
        <w:rPr>
          <w:rFonts w:ascii="Arial" w:hAnsi="Arial" w:cs="Arial"/>
          <w:b/>
          <w:iCs/>
          <w:szCs w:val="24"/>
        </w:rPr>
        <w:t>Wykonawca:</w:t>
      </w:r>
    </w:p>
    <w:p w14:paraId="37F04EF4" w14:textId="77777777" w:rsidR="00CE476F" w:rsidRDefault="00CE476F" w:rsidP="00CE476F">
      <w:pPr>
        <w:spacing w:before="120" w:after="0" w:line="240" w:lineRule="auto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………………………………………………………………………………………………………………………..</w:t>
      </w:r>
    </w:p>
    <w:p w14:paraId="1911C5E1" w14:textId="77777777" w:rsidR="00CE476F" w:rsidRPr="00323F17" w:rsidRDefault="00CE476F" w:rsidP="00CE476F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23F17">
        <w:rPr>
          <w:rFonts w:ascii="Arial" w:hAnsi="Arial" w:cs="Arial"/>
          <w:iCs/>
          <w:sz w:val="16"/>
          <w:szCs w:val="16"/>
        </w:rPr>
        <w:t>(pełna nazwa/firma, adres, w zależności od podmiotu: NIP/PESEL, KRS/</w:t>
      </w:r>
      <w:proofErr w:type="spellStart"/>
      <w:r w:rsidRPr="00323F17">
        <w:rPr>
          <w:rFonts w:ascii="Arial" w:hAnsi="Arial" w:cs="Arial"/>
          <w:iCs/>
          <w:sz w:val="16"/>
          <w:szCs w:val="16"/>
        </w:rPr>
        <w:t>CEiDG</w:t>
      </w:r>
      <w:proofErr w:type="spellEnd"/>
      <w:r w:rsidRPr="00323F17">
        <w:rPr>
          <w:rFonts w:ascii="Arial" w:hAnsi="Arial" w:cs="Arial"/>
          <w:iCs/>
          <w:sz w:val="16"/>
          <w:szCs w:val="16"/>
        </w:rPr>
        <w:t>)</w:t>
      </w:r>
    </w:p>
    <w:p w14:paraId="59E0F70B" w14:textId="6B6DCC95" w:rsidR="00CE476F" w:rsidRPr="00835EE6" w:rsidRDefault="00CE476F" w:rsidP="00CE476F">
      <w:pPr>
        <w:keepNext/>
        <w:suppressAutoHyphens/>
        <w:spacing w:before="360" w:after="0" w:line="300" w:lineRule="atLeast"/>
        <w:outlineLvl w:val="1"/>
        <w:rPr>
          <w:rFonts w:ascii="Arial" w:hAnsi="Arial" w:cs="Arial"/>
          <w:b/>
          <w:iCs/>
          <w:color w:val="000000"/>
        </w:rPr>
      </w:pPr>
      <w:r w:rsidRPr="00835EE6">
        <w:rPr>
          <w:rFonts w:ascii="Arial" w:hAnsi="Arial" w:cs="Arial"/>
          <w:b/>
          <w:iCs/>
          <w:color w:val="000000"/>
        </w:rPr>
        <w:t xml:space="preserve">FORMULARZ CENOWY </w:t>
      </w:r>
      <w:r w:rsidRPr="00835EE6">
        <w:rPr>
          <w:rFonts w:ascii="Arial" w:hAnsi="Arial" w:cs="Arial"/>
          <w:b/>
          <w:iCs/>
          <w:color w:val="000000"/>
          <w:sz w:val="22"/>
        </w:rPr>
        <w:t xml:space="preserve">dla części </w:t>
      </w:r>
      <w:r w:rsidR="003574F0" w:rsidRPr="00835EE6">
        <w:rPr>
          <w:rFonts w:ascii="Arial" w:hAnsi="Arial" w:cs="Arial"/>
          <w:b/>
          <w:iCs/>
          <w:color w:val="000000"/>
          <w:sz w:val="22"/>
        </w:rPr>
        <w:t>3</w:t>
      </w:r>
      <w:r w:rsidRPr="00835EE6">
        <w:rPr>
          <w:rFonts w:ascii="Arial" w:hAnsi="Arial" w:cs="Arial"/>
          <w:b/>
          <w:iCs/>
          <w:color w:val="000000"/>
          <w:sz w:val="22"/>
        </w:rPr>
        <w:t xml:space="preserve"> zamówienia</w:t>
      </w:r>
    </w:p>
    <w:p w14:paraId="26724494" w14:textId="77777777" w:rsidR="00CE476F" w:rsidRPr="00835EE6" w:rsidRDefault="00CE476F" w:rsidP="00CE476F">
      <w:pPr>
        <w:spacing w:after="0" w:line="300" w:lineRule="atLeast"/>
        <w:rPr>
          <w:rFonts w:ascii="Arial" w:hAnsi="Arial" w:cs="Arial"/>
          <w:bCs/>
          <w:iCs/>
          <w:sz w:val="20"/>
        </w:rPr>
      </w:pPr>
      <w:r w:rsidRPr="00835EE6">
        <w:rPr>
          <w:rFonts w:ascii="Arial" w:hAnsi="Arial" w:cs="Arial"/>
          <w:bCs/>
          <w:iCs/>
          <w:sz w:val="20"/>
        </w:rPr>
        <w:t xml:space="preserve">w postępowaniu nr ZGM/25/022/JK. na wykonanie zamówienia: </w:t>
      </w:r>
    </w:p>
    <w:p w14:paraId="08BDA49B" w14:textId="77777777" w:rsidR="00CE476F" w:rsidRPr="004C4B04" w:rsidRDefault="00CE476F" w:rsidP="00CE476F">
      <w:pPr>
        <w:spacing w:before="120" w:after="0" w:line="300" w:lineRule="atLeast"/>
        <w:rPr>
          <w:rFonts w:ascii="Arial" w:hAnsi="Arial" w:cs="Arial"/>
          <w:b/>
          <w:iCs/>
          <w:sz w:val="22"/>
        </w:rPr>
      </w:pPr>
      <w:r w:rsidRPr="00835EE6">
        <w:rPr>
          <w:rFonts w:ascii="Arial" w:hAnsi="Arial" w:cs="Arial"/>
          <w:b/>
          <w:iCs/>
          <w:sz w:val="20"/>
        </w:rPr>
        <w:t>„</w:t>
      </w:r>
      <w:r w:rsidRPr="00835EE6">
        <w:rPr>
          <w:rFonts w:ascii="Arial" w:hAnsi="Arial" w:cs="Arial"/>
          <w:b/>
          <w:bCs/>
          <w:sz w:val="20"/>
        </w:rPr>
        <w:t>Remont 10 lokali mieszkalnych – pustostanów stanowiących zasób Gminy Bielsko-Biała, zarządzany przez Zakład Gospodarki Mieszkaniowej, w podziale na 3 części – etap VI / 2025</w:t>
      </w:r>
      <w:r w:rsidRPr="00835EE6">
        <w:rPr>
          <w:rFonts w:ascii="Arial" w:hAnsi="Arial" w:cs="Arial"/>
          <w:b/>
          <w:iCs/>
          <w:sz w:val="20"/>
        </w:rPr>
        <w:t>”</w:t>
      </w:r>
    </w:p>
    <w:p w14:paraId="6E6082AE" w14:textId="2A1BFC94" w:rsidR="00CE476F" w:rsidRPr="004C4B04" w:rsidRDefault="00CE476F" w:rsidP="00CE476F">
      <w:pPr>
        <w:spacing w:before="240" w:line="300" w:lineRule="atLeast"/>
        <w:rPr>
          <w:rFonts w:ascii="Arial" w:hAnsi="Arial" w:cs="Arial"/>
          <w:iCs/>
          <w:sz w:val="22"/>
          <w:szCs w:val="22"/>
        </w:rPr>
      </w:pPr>
      <w:r w:rsidRPr="004C4B04">
        <w:rPr>
          <w:rFonts w:ascii="Arial" w:hAnsi="Arial" w:cs="Arial"/>
          <w:b/>
          <w:iCs/>
          <w:sz w:val="22"/>
          <w:szCs w:val="22"/>
        </w:rPr>
        <w:t xml:space="preserve">Część </w:t>
      </w:r>
      <w:r w:rsidR="003574F0">
        <w:rPr>
          <w:rFonts w:ascii="Arial" w:hAnsi="Arial" w:cs="Arial"/>
          <w:b/>
          <w:iCs/>
          <w:sz w:val="22"/>
          <w:szCs w:val="22"/>
        </w:rPr>
        <w:t xml:space="preserve">3 </w:t>
      </w:r>
      <w:r w:rsidRPr="004C4B04">
        <w:rPr>
          <w:rFonts w:ascii="Arial" w:hAnsi="Arial" w:cs="Arial"/>
          <w:b/>
          <w:iCs/>
          <w:sz w:val="22"/>
          <w:szCs w:val="22"/>
        </w:rPr>
        <w:t>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410"/>
        <w:gridCol w:w="2835"/>
        <w:gridCol w:w="2830"/>
        <w:gridCol w:w="2519"/>
      </w:tblGrid>
      <w:tr w:rsidR="00CE476F" w:rsidRPr="00CE476F" w14:paraId="485D9556" w14:textId="77777777" w:rsidTr="003574F0">
        <w:trPr>
          <w:trHeight w:val="340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7824C25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Adres i zakres robót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CAFCF88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Wartość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netto (zł)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FB94EB3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Stawka podatku VAT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(%)*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330D0F02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Kwota podatku VAT(w zł)*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17057B72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Cena </w:t>
            </w:r>
            <w:proofErr w:type="spellStart"/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bru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tto</w:t>
            </w:r>
            <w:proofErr w:type="spellEnd"/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(zł)</w:t>
            </w:r>
          </w:p>
        </w:tc>
      </w:tr>
      <w:tr w:rsidR="00CE476F" w:rsidRPr="00CE476F" w14:paraId="1AABFA37" w14:textId="77777777" w:rsidTr="003574F0">
        <w:trPr>
          <w:trHeight w:val="340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4936E4AD" w14:textId="0E7264CF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3574F0" w:rsidRPr="003574F0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ul. Nad Potokiem 117/6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9EF91EB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6BDD2BD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B4A8BDA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519" w:type="dxa"/>
            <w:shd w:val="clear" w:color="auto" w:fill="F2F2F2" w:themeFill="background1" w:themeFillShade="F2"/>
            <w:vAlign w:val="center"/>
          </w:tcPr>
          <w:p w14:paraId="05E41951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5C0D8932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52AAD5E3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EDC515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52A25D7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1CFA86D8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5213C8D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CE476F" w:rsidRPr="00CE476F" w14:paraId="29A0CFE4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0E5524E0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Dostawy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3745374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0B27E2E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6A9F7A0F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031A7901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21095D" w:rsidRPr="00CE476F" w14:paraId="44C57776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2BE29C6E" w14:textId="771DD1AF" w:rsidR="0021095D" w:rsidRPr="00CE476F" w:rsidRDefault="0021095D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F97FE48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502CD38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0" w:type="dxa"/>
            <w:shd w:val="clear" w:color="auto" w:fill="auto"/>
            <w:vAlign w:val="bottom"/>
          </w:tcPr>
          <w:p w14:paraId="0787DEF9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519" w:type="dxa"/>
            <w:shd w:val="clear" w:color="auto" w:fill="auto"/>
            <w:vAlign w:val="bottom"/>
          </w:tcPr>
          <w:p w14:paraId="0281B33A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5C4DB3AF" w14:textId="77777777" w:rsidTr="00CE476F">
        <w:trPr>
          <w:trHeight w:val="340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19541DF9" w14:textId="2E949402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3574F0" w:rsidRPr="003574F0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ul. NMP Królowej Polski 11/1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bottom"/>
          </w:tcPr>
          <w:p w14:paraId="4B0E9028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bottom"/>
          </w:tcPr>
          <w:p w14:paraId="08BD18F0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597270D3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519" w:type="dxa"/>
            <w:shd w:val="clear" w:color="auto" w:fill="F2F2F2" w:themeFill="background1" w:themeFillShade="F2"/>
            <w:vAlign w:val="bottom"/>
          </w:tcPr>
          <w:p w14:paraId="165F2CFD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11E9E935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2BF32F3F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B68423B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9C189B4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70CCA809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765765D1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CE476F" w:rsidRPr="00CE476F" w14:paraId="68B7B3EF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55A4477B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Dostawy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A57207D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B8616FB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022C5E2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7B25804B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21095D" w:rsidRPr="00CE476F" w14:paraId="3F832BE0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05B9E213" w14:textId="7E0DFAFB" w:rsidR="0021095D" w:rsidRPr="00CE476F" w:rsidRDefault="0021095D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722B943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1A2A0853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0" w:type="dxa"/>
            <w:shd w:val="clear" w:color="auto" w:fill="auto"/>
            <w:vAlign w:val="bottom"/>
          </w:tcPr>
          <w:p w14:paraId="598E087B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519" w:type="dxa"/>
            <w:shd w:val="clear" w:color="auto" w:fill="auto"/>
            <w:vAlign w:val="bottom"/>
          </w:tcPr>
          <w:p w14:paraId="38E83698" w14:textId="77777777" w:rsidR="0021095D" w:rsidRPr="00CE476F" w:rsidRDefault="0021095D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4C2E2F82" w14:textId="77777777" w:rsidTr="00CE476F">
        <w:trPr>
          <w:trHeight w:val="340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6A7EBDF3" w14:textId="721A7666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Lokal przy </w:t>
            </w:r>
            <w:r w:rsidR="003574F0" w:rsidRPr="003574F0">
              <w:rPr>
                <w:rFonts w:ascii="Arial" w:hAnsi="Arial" w:cs="Arial"/>
                <w:b/>
                <w:sz w:val="20"/>
                <w:szCs w:val="22"/>
              </w:rPr>
              <w:t>ul. Wita Stwosza 14/1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B4A0339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16A636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974E52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519" w:type="dxa"/>
            <w:shd w:val="clear" w:color="auto" w:fill="F2F2F2" w:themeFill="background1" w:themeFillShade="F2"/>
            <w:vAlign w:val="center"/>
          </w:tcPr>
          <w:p w14:paraId="4488B901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CE476F" w:rsidRPr="00CE476F" w14:paraId="316B6E96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22E16765" w14:textId="77777777" w:rsidR="00CE476F" w:rsidRPr="00CE476F" w:rsidRDefault="00CE476F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C484703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3BD91635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1235BA1C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32318942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CE476F" w:rsidRPr="00CE476F" w14:paraId="7469FDF6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017E4085" w14:textId="5D465815" w:rsidR="00CE476F" w:rsidRPr="00CE476F" w:rsidRDefault="0021095D" w:rsidP="00CE476F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37DE17E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F407AEF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17B9182A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32E0C81E" w14:textId="77777777" w:rsidR="00CE476F" w:rsidRPr="00CE476F" w:rsidRDefault="00CE476F" w:rsidP="00CE476F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3574F0" w:rsidRPr="00CE476F" w14:paraId="7216DB38" w14:textId="77777777" w:rsidTr="003574F0">
        <w:trPr>
          <w:trHeight w:val="340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0BF8A38A" w14:textId="44665F14" w:rsidR="003574F0" w:rsidRPr="00CE476F" w:rsidRDefault="003574F0" w:rsidP="003574F0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lastRenderedPageBreak/>
              <w:t xml:space="preserve">Lokal przy </w:t>
            </w:r>
            <w:r w:rsidRPr="003574F0">
              <w:rPr>
                <w:rFonts w:ascii="Arial" w:hAnsi="Arial" w:cs="Arial"/>
                <w:b/>
                <w:sz w:val="20"/>
                <w:szCs w:val="22"/>
              </w:rPr>
              <w:t>ul. Zgody 3/44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CA691CA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D33D61C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8A9E74F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  <w:tc>
          <w:tcPr>
            <w:tcW w:w="2519" w:type="dxa"/>
            <w:shd w:val="clear" w:color="auto" w:fill="F2F2F2" w:themeFill="background1" w:themeFillShade="F2"/>
            <w:vAlign w:val="center"/>
          </w:tcPr>
          <w:p w14:paraId="391B9459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</w:p>
        </w:tc>
      </w:tr>
      <w:tr w:rsidR="003574F0" w:rsidRPr="00CE476F" w14:paraId="2F206961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346DB605" w14:textId="05C0F610" w:rsidR="003574F0" w:rsidRPr="00CE476F" w:rsidRDefault="003574F0" w:rsidP="003574F0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ogólnobudowlane i instalacyjne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FECB794" w14:textId="56AC709E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74B99D5" w14:textId="30694F11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5A595DF7" w14:textId="530B07B5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3176A18D" w14:textId="69337DFF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3574F0" w:rsidRPr="00CE476F" w14:paraId="745CFA01" w14:textId="77777777" w:rsidTr="00CE476F">
        <w:trPr>
          <w:trHeight w:val="340"/>
        </w:trPr>
        <w:tc>
          <w:tcPr>
            <w:tcW w:w="4248" w:type="dxa"/>
            <w:vAlign w:val="center"/>
          </w:tcPr>
          <w:p w14:paraId="1A88E3BA" w14:textId="24AAB4DE" w:rsidR="003574F0" w:rsidRPr="00CE476F" w:rsidRDefault="0021095D" w:rsidP="003574F0">
            <w:pPr>
              <w:spacing w:line="300" w:lineRule="atLeast"/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>Roboty instalacyjne</w:t>
            </w:r>
            <w:r>
              <w:rPr>
                <w:rFonts w:ascii="Arial" w:hAnsi="Arial" w:cs="Arial"/>
                <w:bCs/>
                <w:iCs/>
                <w:sz w:val="20"/>
                <w:szCs w:val="22"/>
                <w:lang w:eastAsia="x-none"/>
              </w:rPr>
              <w:t xml:space="preserve"> elektryczne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0951CA2" w14:textId="755F79D6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43781FF5" w14:textId="6AD200CC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auto"/>
            <w:vAlign w:val="bottom"/>
          </w:tcPr>
          <w:p w14:paraId="726EE12D" w14:textId="15758E45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auto"/>
            <w:vAlign w:val="bottom"/>
          </w:tcPr>
          <w:p w14:paraId="22C1801F" w14:textId="59DF9FCB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  <w:tr w:rsidR="003574F0" w:rsidRPr="00CE476F" w14:paraId="6598BC81" w14:textId="77777777" w:rsidTr="00CE476F">
        <w:trPr>
          <w:trHeight w:val="340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140C91F" w14:textId="6E537A25" w:rsidR="003574F0" w:rsidRPr="00CE476F" w:rsidRDefault="003574F0" w:rsidP="003574F0">
            <w:pPr>
              <w:spacing w:line="300" w:lineRule="atLeast"/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RAZEM roboty w </w:t>
            </w:r>
            <w:r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czterech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 lokalach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bottom"/>
          </w:tcPr>
          <w:p w14:paraId="4D705C63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bottom"/>
          </w:tcPr>
          <w:p w14:paraId="6A952FA8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 xml:space="preserve">....... 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%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bottom"/>
          </w:tcPr>
          <w:p w14:paraId="78523D3C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bottom"/>
          </w:tcPr>
          <w:p w14:paraId="060414A5" w14:textId="77777777" w:rsidR="003574F0" w:rsidRPr="00CE476F" w:rsidRDefault="003574F0" w:rsidP="003574F0">
            <w:pPr>
              <w:spacing w:after="0" w:line="300" w:lineRule="atLeast"/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</w:pP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>……..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eastAsia="x-none"/>
              </w:rPr>
              <w:t>………..….</w:t>
            </w:r>
            <w:r w:rsidRPr="00CE476F">
              <w:rPr>
                <w:rFonts w:ascii="Arial" w:hAnsi="Arial" w:cs="Arial"/>
                <w:b/>
                <w:iCs/>
                <w:sz w:val="20"/>
                <w:szCs w:val="22"/>
                <w:lang w:val="x-none" w:eastAsia="x-none"/>
              </w:rPr>
              <w:t xml:space="preserve"> zł</w:t>
            </w:r>
          </w:p>
        </w:tc>
      </w:tr>
    </w:tbl>
    <w:p w14:paraId="2F849467" w14:textId="77777777" w:rsidR="00CE476F" w:rsidRPr="004C4B04" w:rsidRDefault="00CE476F" w:rsidP="00CE476F">
      <w:pPr>
        <w:spacing w:before="120" w:line="300" w:lineRule="atLeast"/>
        <w:rPr>
          <w:rFonts w:ascii="Arial" w:hAnsi="Arial" w:cs="Arial"/>
          <w:iCs/>
          <w:color w:val="000000"/>
          <w:sz w:val="22"/>
          <w:szCs w:val="22"/>
        </w:rPr>
      </w:pPr>
      <w:r w:rsidRPr="004C4B04">
        <w:rPr>
          <w:rFonts w:ascii="Arial" w:hAnsi="Arial" w:cs="Arial"/>
          <w:iCs/>
          <w:color w:val="000000"/>
          <w:sz w:val="22"/>
          <w:szCs w:val="22"/>
        </w:rPr>
        <w:t xml:space="preserve">*(w przypadku zwolnienia z podatku VAT należy wskazać podstawę prawną – </w:t>
      </w:r>
    </w:p>
    <w:p w14:paraId="0C3E10B5" w14:textId="77777777" w:rsidR="00CE476F" w:rsidRPr="004C4B04" w:rsidRDefault="00CE476F" w:rsidP="00CE476F">
      <w:pPr>
        <w:spacing w:before="120" w:line="300" w:lineRule="atLeast"/>
        <w:rPr>
          <w:rFonts w:ascii="Arial" w:hAnsi="Arial" w:cs="Arial"/>
          <w:iCs/>
          <w:color w:val="000000"/>
          <w:sz w:val="22"/>
          <w:szCs w:val="22"/>
        </w:rPr>
      </w:pPr>
      <w:r w:rsidRPr="004C4B04">
        <w:rPr>
          <w:rFonts w:ascii="Arial" w:hAnsi="Arial" w:cs="Arial"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4413A8B3" w14:textId="77777777" w:rsidR="00CE476F" w:rsidRPr="004C4B04" w:rsidRDefault="00CE476F" w:rsidP="00CE476F">
      <w:pPr>
        <w:spacing w:before="240" w:after="0" w:line="300" w:lineRule="atLeast"/>
        <w:rPr>
          <w:rFonts w:ascii="Arial" w:hAnsi="Arial" w:cs="Arial"/>
          <w:b/>
          <w:iCs/>
          <w:color w:val="000000"/>
          <w:sz w:val="22"/>
          <w:szCs w:val="22"/>
        </w:rPr>
      </w:pPr>
      <w:r w:rsidRPr="004C4B04">
        <w:rPr>
          <w:rFonts w:ascii="Arial" w:hAnsi="Arial" w:cs="Arial"/>
          <w:b/>
          <w:iCs/>
          <w:color w:val="000000"/>
          <w:sz w:val="22"/>
          <w:szCs w:val="22"/>
        </w:rPr>
        <w:t>UWAGA: Łączną cenę brutto za całość zamówienia należy przenieść do interaktywnego „Formularza ofertowego” i podać ją cyfrowo oraz słownie.</w:t>
      </w:r>
    </w:p>
    <w:p w14:paraId="413BB6AA" w14:textId="77777777" w:rsidR="00CE476F" w:rsidRPr="004C4B04" w:rsidRDefault="00CE476F" w:rsidP="00CE476F">
      <w:pPr>
        <w:spacing w:before="240" w:line="300" w:lineRule="atLeast"/>
        <w:rPr>
          <w:rFonts w:ascii="Arial" w:hAnsi="Arial" w:cs="Arial"/>
          <w:b/>
          <w:iCs/>
          <w:color w:val="000000"/>
          <w:sz w:val="22"/>
          <w:szCs w:val="22"/>
        </w:rPr>
      </w:pPr>
      <w:r w:rsidRPr="004C4B04">
        <w:rPr>
          <w:rFonts w:ascii="Arial" w:hAnsi="Arial" w:cs="Arial"/>
          <w:b/>
          <w:iCs/>
          <w:color w:val="000000"/>
          <w:sz w:val="22"/>
          <w:szCs w:val="22"/>
        </w:rPr>
        <w:t>Składniki cenotwórcze i wskaźniki narzutów przyjęte do wyliczenia ceny oferty:</w:t>
      </w:r>
    </w:p>
    <w:p w14:paraId="2ADB7738" w14:textId="77777777" w:rsidR="00CE476F" w:rsidRPr="004C4B04" w:rsidRDefault="00CE476F" w:rsidP="00C6691D">
      <w:pPr>
        <w:pStyle w:val="Akapitzlist"/>
        <w:numPr>
          <w:ilvl w:val="0"/>
          <w:numId w:val="31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Godzinowa stawka robocizny bezpośredniej (R) - ............ zł</w:t>
      </w:r>
    </w:p>
    <w:p w14:paraId="4079628E" w14:textId="77777777" w:rsidR="00CE476F" w:rsidRPr="004C4B04" w:rsidRDefault="00CE476F" w:rsidP="00C6691D">
      <w:pPr>
        <w:pStyle w:val="Akapitzlist"/>
        <w:numPr>
          <w:ilvl w:val="0"/>
          <w:numId w:val="31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Koszty pośrednie (</w:t>
      </w:r>
      <w:proofErr w:type="spellStart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Kp</w:t>
      </w:r>
      <w:proofErr w:type="spellEnd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) narzuty liczone do robocizny (R) i sprzętu (S) - ............. %</w:t>
      </w:r>
    </w:p>
    <w:p w14:paraId="0BC6B8CE" w14:textId="77777777" w:rsidR="00CE476F" w:rsidRPr="004C4B04" w:rsidRDefault="00CE476F" w:rsidP="00C6691D">
      <w:pPr>
        <w:pStyle w:val="Akapitzlist"/>
        <w:numPr>
          <w:ilvl w:val="0"/>
          <w:numId w:val="31"/>
        </w:numPr>
        <w:spacing w:before="120" w:after="0" w:line="480" w:lineRule="auto"/>
        <w:ind w:left="425" w:hanging="425"/>
        <w:contextualSpacing/>
        <w:rPr>
          <w:rFonts w:ascii="Arial" w:hAnsi="Arial" w:cs="Arial"/>
          <w:iCs/>
          <w:color w:val="000000"/>
          <w:sz w:val="22"/>
          <w:szCs w:val="22"/>
          <w:lang w:eastAsia="pl-PL"/>
        </w:rPr>
      </w:pPr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 xml:space="preserve">Zysk (Z) narzut naliczony do R + S + </w:t>
      </w:r>
      <w:proofErr w:type="spellStart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>Kp</w:t>
      </w:r>
      <w:proofErr w:type="spellEnd"/>
      <w:r w:rsidRPr="004C4B04">
        <w:rPr>
          <w:rFonts w:ascii="Arial" w:hAnsi="Arial" w:cs="Arial"/>
          <w:iCs/>
          <w:color w:val="000000"/>
          <w:sz w:val="22"/>
          <w:szCs w:val="22"/>
          <w:lang w:eastAsia="pl-PL"/>
        </w:rPr>
        <w:t xml:space="preserve"> - ................. %</w:t>
      </w:r>
    </w:p>
    <w:p w14:paraId="61AC7ACB" w14:textId="77777777" w:rsidR="00CE476F" w:rsidRPr="004C4B04" w:rsidRDefault="00CE476F" w:rsidP="00CE476F">
      <w:pPr>
        <w:spacing w:line="240" w:lineRule="auto"/>
        <w:rPr>
          <w:rFonts w:ascii="Arial" w:hAnsi="Arial" w:cs="Arial"/>
          <w:b/>
          <w:iCs/>
          <w:sz w:val="22"/>
          <w:szCs w:val="22"/>
        </w:rPr>
      </w:pPr>
      <w:r w:rsidRPr="004C4B04">
        <w:rPr>
          <w:rFonts w:ascii="Arial" w:hAnsi="Arial" w:cs="Arial"/>
          <w:b/>
          <w:iCs/>
          <w:sz w:val="22"/>
          <w:szCs w:val="22"/>
        </w:rPr>
        <w:t xml:space="preserve">UWAGA: </w:t>
      </w:r>
      <w:r w:rsidRPr="004C4B04">
        <w:rPr>
          <w:rStyle w:val="Teksttreci"/>
          <w:rFonts w:ascii="Arial" w:hAnsi="Arial" w:cs="Arial"/>
          <w:sz w:val="22"/>
          <w:szCs w:val="22"/>
        </w:rPr>
        <w:t>Wykonawca, z którym zostanie podpisana umowa, składa kosztorysy ofertowe do 3 dni od dnia jej zawarcia. Kosztorysy muszą być sporządzone zgodnie z zasadami określonymi w Rozdziale VIII § 1 Specyfikacji.</w:t>
      </w:r>
    </w:p>
    <w:p w14:paraId="30EFB449" w14:textId="77777777" w:rsidR="00CE476F" w:rsidRPr="00323F17" w:rsidRDefault="00CE476F" w:rsidP="00CE476F">
      <w:pPr>
        <w:spacing w:before="600" w:line="240" w:lineRule="auto"/>
        <w:ind w:left="4395"/>
        <w:jc w:val="center"/>
        <w:rPr>
          <w:rFonts w:ascii="Arial" w:hAnsi="Arial" w:cs="Arial"/>
          <w:iCs/>
          <w:sz w:val="20"/>
          <w:szCs w:val="26"/>
        </w:rPr>
      </w:pPr>
    </w:p>
    <w:p w14:paraId="76E415A1" w14:textId="77777777" w:rsidR="00CE476F" w:rsidRPr="008832D1" w:rsidRDefault="00CE476F" w:rsidP="00CE476F">
      <w:pPr>
        <w:spacing w:line="240" w:lineRule="auto"/>
        <w:ind w:left="2410"/>
        <w:jc w:val="center"/>
        <w:rPr>
          <w:rFonts w:ascii="Arial" w:hAnsi="Arial" w:cs="Arial"/>
          <w:b/>
          <w:bCs/>
          <w:iCs/>
          <w:sz w:val="20"/>
          <w:szCs w:val="26"/>
        </w:rPr>
      </w:pPr>
      <w:r w:rsidRPr="008832D1">
        <w:rPr>
          <w:rFonts w:ascii="Arial" w:hAnsi="Arial" w:cs="Arial"/>
          <w:b/>
          <w:bCs/>
          <w:iCs/>
          <w:sz w:val="20"/>
          <w:szCs w:val="26"/>
        </w:rPr>
        <w:t>Formularz należy podpisać kwalifikowanym podpisem elektronicznym lub podpisem zaufanym lub podpisem osobistym</w:t>
      </w:r>
    </w:p>
    <w:p w14:paraId="271EBBC6" w14:textId="77777777" w:rsidR="00CE476F" w:rsidRDefault="00CE476F" w:rsidP="00CE476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61165F30" w14:textId="77777777" w:rsidR="00CE476F" w:rsidRPr="00323F17" w:rsidRDefault="00CE476F" w:rsidP="00CE476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324EA07C" w14:textId="77777777" w:rsidR="00CE476F" w:rsidRPr="00323F17" w:rsidRDefault="00CE476F" w:rsidP="00CE476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  <w:r w:rsidRPr="00323F17">
        <w:rPr>
          <w:rFonts w:ascii="Arial" w:hAnsi="Arial" w:cs="Arial"/>
          <w:iCs/>
          <w:sz w:val="20"/>
          <w:szCs w:val="26"/>
        </w:rPr>
        <w:t>/podpis Wykonawcy/</w:t>
      </w:r>
    </w:p>
    <w:p w14:paraId="0A3ECBD9" w14:textId="58579B4B" w:rsidR="00727E1F" w:rsidRPr="00323F17" w:rsidRDefault="00727E1F" w:rsidP="00727E1F">
      <w:pPr>
        <w:spacing w:line="240" w:lineRule="auto"/>
        <w:ind w:left="6237"/>
        <w:jc w:val="center"/>
        <w:rPr>
          <w:rFonts w:ascii="Arial" w:hAnsi="Arial" w:cs="Arial"/>
          <w:iCs/>
          <w:sz w:val="20"/>
          <w:szCs w:val="26"/>
        </w:rPr>
      </w:pPr>
    </w:p>
    <w:p w14:paraId="56ED8EAB" w14:textId="77777777" w:rsidR="00727E1F" w:rsidRDefault="00727E1F" w:rsidP="008909BF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  <w:sectPr w:rsidR="00727E1F" w:rsidSect="00727E1F">
          <w:footerReference w:type="default" r:id="rId8"/>
          <w:pgSz w:w="16838" w:h="11906" w:orient="landscape"/>
          <w:pgMar w:top="1417" w:right="993" w:bottom="991" w:left="993" w:header="426" w:footer="125" w:gutter="0"/>
          <w:cols w:space="708"/>
          <w:docGrid w:linePitch="360"/>
        </w:sectPr>
      </w:pPr>
    </w:p>
    <w:p w14:paraId="01965BC8" w14:textId="72871DBF" w:rsidR="00727E1F" w:rsidRDefault="00727E1F" w:rsidP="008909BF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</w:p>
    <w:p w14:paraId="5B881AA9" w14:textId="58C05B7F" w:rsidR="008909BF" w:rsidRPr="00381B51" w:rsidRDefault="008909BF" w:rsidP="008909BF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 w:rsidRPr="00381B51">
        <w:rPr>
          <w:rFonts w:ascii="Arial" w:hAnsi="Arial" w:cs="Arial"/>
          <w:iCs/>
          <w:sz w:val="20"/>
        </w:rPr>
        <w:t xml:space="preserve">Postępowanie nr </w:t>
      </w:r>
      <w:r w:rsidR="000B3AF1">
        <w:rPr>
          <w:rFonts w:ascii="Arial" w:hAnsi="Arial" w:cs="Arial"/>
          <w:iCs/>
          <w:sz w:val="20"/>
        </w:rPr>
        <w:t>ZGM/25/022/JK</w:t>
      </w:r>
    </w:p>
    <w:p w14:paraId="2E8EBF4B" w14:textId="4E48C00B" w:rsidR="004A3680" w:rsidRPr="00381B51" w:rsidRDefault="004A3680" w:rsidP="00721B0A">
      <w:pPr>
        <w:tabs>
          <w:tab w:val="left" w:pos="851"/>
        </w:tabs>
        <w:spacing w:line="300" w:lineRule="atLeast"/>
        <w:rPr>
          <w:rFonts w:ascii="Arial" w:hAnsi="Arial" w:cs="Arial"/>
          <w:iCs/>
          <w:sz w:val="20"/>
        </w:rPr>
      </w:pPr>
      <w:r w:rsidRPr="00381B51">
        <w:rPr>
          <w:rFonts w:ascii="Arial" w:hAnsi="Arial" w:cs="Arial"/>
          <w:iCs/>
          <w:sz w:val="20"/>
        </w:rPr>
        <w:t>Załączniki nr 2.1</w:t>
      </w:r>
      <w:r w:rsidR="008909BF" w:rsidRPr="00381B51">
        <w:rPr>
          <w:rFonts w:ascii="Arial" w:hAnsi="Arial" w:cs="Arial"/>
          <w:iCs/>
          <w:sz w:val="20"/>
        </w:rPr>
        <w:t>a</w:t>
      </w:r>
      <w:r w:rsidRPr="00381B51">
        <w:rPr>
          <w:rFonts w:ascii="Arial" w:hAnsi="Arial" w:cs="Arial"/>
          <w:iCs/>
          <w:sz w:val="20"/>
        </w:rPr>
        <w:t xml:space="preserve"> </w:t>
      </w:r>
      <w:r w:rsidR="00E27A20" w:rsidRPr="00381B51">
        <w:rPr>
          <w:rFonts w:ascii="Arial" w:hAnsi="Arial" w:cs="Arial"/>
          <w:iCs/>
          <w:sz w:val="20"/>
        </w:rPr>
        <w:t>do SWZ</w:t>
      </w:r>
    </w:p>
    <w:p w14:paraId="354D7F68" w14:textId="77777777" w:rsidR="004A3680" w:rsidRPr="008909BF" w:rsidRDefault="004A3680" w:rsidP="007436B4">
      <w:pPr>
        <w:pStyle w:val="Nagwek2"/>
      </w:pPr>
      <w:bookmarkStart w:id="3" w:name="_Toc128119348"/>
      <w:bookmarkStart w:id="4" w:name="_Toc155347794"/>
      <w:r w:rsidRPr="008909BF">
        <w:t>Opis przedmiotu zamówienia - część 1 zamówienia</w:t>
      </w:r>
      <w:bookmarkEnd w:id="3"/>
      <w:bookmarkEnd w:id="4"/>
    </w:p>
    <w:p w14:paraId="791D867B" w14:textId="5D34C346" w:rsidR="004A3680" w:rsidRPr="008C470F" w:rsidRDefault="004A3680" w:rsidP="00727E1F">
      <w:pPr>
        <w:numPr>
          <w:ilvl w:val="0"/>
          <w:numId w:val="1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b/>
          <w:iCs/>
          <w:spacing w:val="-6"/>
          <w:sz w:val="22"/>
          <w:szCs w:val="22"/>
        </w:rPr>
      </w:pPr>
      <w:r w:rsidRPr="008C470F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>
        <w:rPr>
          <w:rFonts w:ascii="Arial" w:hAnsi="Arial" w:cs="Arial"/>
          <w:b/>
          <w:iCs/>
          <w:spacing w:val="-6"/>
          <w:sz w:val="22"/>
          <w:szCs w:val="22"/>
        </w:rPr>
        <w:t>ul. Legionów 33/7a</w:t>
      </w:r>
      <w:r w:rsidRPr="008C470F">
        <w:rPr>
          <w:rFonts w:ascii="Arial" w:hAnsi="Arial" w:cs="Arial"/>
          <w:b/>
          <w:iCs/>
          <w:spacing w:val="-6"/>
          <w:sz w:val="22"/>
          <w:szCs w:val="22"/>
        </w:rPr>
        <w:t xml:space="preserve">: </w:t>
      </w:r>
    </w:p>
    <w:p w14:paraId="7CBD0462" w14:textId="32F0C2DC" w:rsidR="004A3680" w:rsidRPr="001F0EA3" w:rsidRDefault="001F0EA3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>
        <w:rPr>
          <w:rFonts w:ascii="Arial" w:hAnsi="Arial" w:cs="Arial"/>
          <w:iCs/>
          <w:spacing w:val="-6"/>
          <w:sz w:val="22"/>
          <w:szCs w:val="22"/>
        </w:rPr>
        <w:t>remont</w:t>
      </w:r>
      <w:r w:rsidR="004A3680" w:rsidRPr="001F0EA3">
        <w:rPr>
          <w:rFonts w:ascii="Arial" w:hAnsi="Arial" w:cs="Arial"/>
          <w:iCs/>
          <w:spacing w:val="-6"/>
          <w:sz w:val="22"/>
          <w:szCs w:val="22"/>
        </w:rPr>
        <w:t xml:space="preserve"> pustostanu o powierzchni użytkowej </w:t>
      </w:r>
      <w:r w:rsidR="005D1153">
        <w:rPr>
          <w:rFonts w:ascii="Arial" w:hAnsi="Arial" w:cs="Arial"/>
          <w:iCs/>
          <w:spacing w:val="-6"/>
          <w:sz w:val="22"/>
          <w:szCs w:val="22"/>
        </w:rPr>
        <w:t>35,26</w:t>
      </w:r>
      <w:r w:rsidR="004A3680" w:rsidRPr="001F0EA3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="004A3680" w:rsidRPr="001F0EA3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="004A3680" w:rsidRPr="001F0EA3">
        <w:rPr>
          <w:rFonts w:ascii="Arial" w:hAnsi="Arial" w:cs="Arial"/>
          <w:iCs/>
          <w:spacing w:val="-6"/>
          <w:sz w:val="22"/>
          <w:szCs w:val="22"/>
        </w:rPr>
        <w:t xml:space="preserve">, przeznaczonego na lokal </w:t>
      </w:r>
      <w:r w:rsidR="000B1254">
        <w:rPr>
          <w:rFonts w:ascii="Arial" w:hAnsi="Arial" w:cs="Arial"/>
          <w:iCs/>
          <w:spacing w:val="-6"/>
          <w:sz w:val="22"/>
          <w:szCs w:val="22"/>
        </w:rPr>
        <w:t>mieszkalny</w:t>
      </w:r>
      <w:r w:rsidR="004A3680" w:rsidRPr="001F0EA3">
        <w:rPr>
          <w:rFonts w:ascii="Arial" w:hAnsi="Arial" w:cs="Arial"/>
          <w:iCs/>
          <w:spacing w:val="-6"/>
          <w:sz w:val="22"/>
          <w:szCs w:val="22"/>
        </w:rPr>
        <w:t>, w</w:t>
      </w:r>
      <w:r w:rsidR="00B40B30" w:rsidRPr="001F0EA3">
        <w:rPr>
          <w:rFonts w:ascii="Arial" w:hAnsi="Arial" w:cs="Arial"/>
          <w:iCs/>
          <w:spacing w:val="-6"/>
          <w:sz w:val="22"/>
          <w:szCs w:val="22"/>
        </w:rPr>
        <w:t xml:space="preserve"> </w:t>
      </w:r>
      <w:r w:rsidR="004A3680" w:rsidRPr="001F0EA3">
        <w:rPr>
          <w:rFonts w:ascii="Arial" w:hAnsi="Arial" w:cs="Arial"/>
          <w:iCs/>
          <w:spacing w:val="-6"/>
          <w:sz w:val="22"/>
          <w:szCs w:val="22"/>
        </w:rPr>
        <w:t xml:space="preserve">zakresie określonym: </w:t>
      </w:r>
    </w:p>
    <w:p w14:paraId="7A5E0C6C" w14:textId="286EF834" w:rsidR="004A3680" w:rsidRPr="001F0EA3" w:rsidRDefault="004A3680" w:rsidP="00727E1F">
      <w:pPr>
        <w:numPr>
          <w:ilvl w:val="0"/>
          <w:numId w:val="2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F0EA3">
        <w:rPr>
          <w:rFonts w:ascii="Arial" w:hAnsi="Arial" w:cs="Arial"/>
          <w:iCs/>
          <w:spacing w:val="-6"/>
          <w:sz w:val="22"/>
          <w:szCs w:val="22"/>
        </w:rPr>
        <w:t>przedmiarem robót ogólnobudowlanych i instalacyjnych,</w:t>
      </w:r>
      <w:r w:rsidR="00693E61" w:rsidRPr="001F0EA3">
        <w:rPr>
          <w:rFonts w:ascii="Arial" w:hAnsi="Arial" w:cs="Arial"/>
          <w:iCs/>
          <w:spacing w:val="-6"/>
          <w:sz w:val="22"/>
          <w:szCs w:val="22"/>
        </w:rPr>
        <w:t xml:space="preserve"> </w:t>
      </w:r>
    </w:p>
    <w:p w14:paraId="411191AD" w14:textId="4C369069" w:rsidR="004A3680" w:rsidRPr="009F0AA5" w:rsidRDefault="004A3680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9F0AA5">
        <w:rPr>
          <w:rFonts w:ascii="Arial" w:hAnsi="Arial" w:cs="Arial"/>
          <w:iCs/>
          <w:spacing w:val="-6"/>
          <w:sz w:val="22"/>
          <w:szCs w:val="22"/>
        </w:rPr>
        <w:t>stanowiąc</w:t>
      </w:r>
      <w:r w:rsidR="001F0EA3">
        <w:rPr>
          <w:rFonts w:ascii="Arial" w:hAnsi="Arial" w:cs="Arial"/>
          <w:iCs/>
          <w:spacing w:val="-6"/>
          <w:sz w:val="22"/>
          <w:szCs w:val="22"/>
        </w:rPr>
        <w:t>ymi łącznie</w:t>
      </w:r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 załącznik nr 2.1b do Specyfikacji, </w:t>
      </w:r>
    </w:p>
    <w:p w14:paraId="5A0E691F" w14:textId="6CD77321" w:rsidR="004A3680" w:rsidRPr="009F0AA5" w:rsidRDefault="004A3680" w:rsidP="00727E1F">
      <w:pPr>
        <w:pStyle w:val="Akapitzlist"/>
        <w:numPr>
          <w:ilvl w:val="0"/>
          <w:numId w:val="2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Specyfikacją Techniczną Wykonania i Odbioru Robót w Lokalach </w:t>
      </w:r>
      <w:proofErr w:type="spellStart"/>
      <w:r w:rsidRPr="009F0AA5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75E3AAD7" w14:textId="74403570" w:rsidR="004A3680" w:rsidRPr="009F0AA5" w:rsidRDefault="004A3680" w:rsidP="004A3680">
      <w:pPr>
        <w:tabs>
          <w:tab w:val="left" w:pos="284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5B66D5">
        <w:rPr>
          <w:rFonts w:ascii="Arial" w:hAnsi="Arial" w:cs="Arial"/>
          <w:iCs/>
          <w:spacing w:val="-6"/>
          <w:sz w:val="22"/>
          <w:szCs w:val="22"/>
        </w:rPr>
        <w:t>60</w:t>
      </w:r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</w:t>
      </w:r>
      <w:r w:rsidR="003873B2">
        <w:rPr>
          <w:rFonts w:ascii="Arial" w:hAnsi="Arial" w:cs="Arial"/>
          <w:iCs/>
          <w:spacing w:val="-6"/>
          <w:sz w:val="22"/>
          <w:szCs w:val="22"/>
        </w:rPr>
        <w:t>przebudowy</w:t>
      </w:r>
      <w:r w:rsidRPr="009F0AA5">
        <w:rPr>
          <w:rFonts w:ascii="Arial" w:hAnsi="Arial" w:cs="Arial"/>
          <w:iCs/>
          <w:spacing w:val="-6"/>
          <w:sz w:val="22"/>
          <w:szCs w:val="22"/>
        </w:rPr>
        <w:t>) Wykonawcy,</w:t>
      </w:r>
    </w:p>
    <w:p w14:paraId="3A1DFF7A" w14:textId="73AC3061" w:rsidR="004A3680" w:rsidRPr="002E4E0B" w:rsidRDefault="004A3680" w:rsidP="00727E1F">
      <w:pPr>
        <w:numPr>
          <w:ilvl w:val="0"/>
          <w:numId w:val="1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 w:rsidRPr="002E4E0B">
        <w:rPr>
          <w:rFonts w:ascii="Arial" w:hAnsi="Arial" w:cs="Arial"/>
          <w:b/>
          <w:iCs/>
          <w:sz w:val="22"/>
          <w:szCs w:val="22"/>
        </w:rPr>
        <w:t>ul. Joachima Lelewela 28/3</w:t>
      </w:r>
      <w:r w:rsidRPr="002E4E0B">
        <w:rPr>
          <w:rFonts w:ascii="Arial" w:hAnsi="Arial" w:cs="Arial"/>
          <w:b/>
          <w:iCs/>
          <w:spacing w:val="-6"/>
          <w:sz w:val="22"/>
          <w:szCs w:val="22"/>
        </w:rPr>
        <w:t>:</w:t>
      </w: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 </w:t>
      </w:r>
    </w:p>
    <w:p w14:paraId="2BDED173" w14:textId="63B873C2" w:rsidR="004A3680" w:rsidRPr="002E4E0B" w:rsidRDefault="001F0EA3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>remont</w:t>
      </w:r>
      <w:r w:rsidR="004A3680" w:rsidRPr="002E4E0B">
        <w:rPr>
          <w:rFonts w:ascii="Arial" w:hAnsi="Arial" w:cs="Arial"/>
          <w:iCs/>
          <w:spacing w:val="-6"/>
          <w:sz w:val="22"/>
          <w:szCs w:val="22"/>
        </w:rPr>
        <w:t xml:space="preserve"> pustostanu o powierzchni użytkowej 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35,31</w:t>
      </w:r>
      <w:r w:rsidR="004A3680" w:rsidRPr="002E4E0B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="004A3680" w:rsidRPr="002E4E0B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="004A3680" w:rsidRPr="002E4E0B">
        <w:rPr>
          <w:rFonts w:ascii="Arial" w:hAnsi="Arial" w:cs="Arial"/>
          <w:iCs/>
          <w:spacing w:val="-6"/>
          <w:sz w:val="22"/>
          <w:szCs w:val="22"/>
        </w:rPr>
        <w:t xml:space="preserve">, przeznaczonego na lokal 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mieszkalny</w:t>
      </w:r>
      <w:r w:rsidR="004A3680" w:rsidRPr="002E4E0B">
        <w:rPr>
          <w:rFonts w:ascii="Arial" w:hAnsi="Arial" w:cs="Arial"/>
          <w:iCs/>
          <w:spacing w:val="-6"/>
          <w:sz w:val="22"/>
          <w:szCs w:val="22"/>
        </w:rPr>
        <w:t xml:space="preserve">, w zakresie określonym: </w:t>
      </w:r>
    </w:p>
    <w:p w14:paraId="1E15F25C" w14:textId="717A37B8" w:rsidR="004A3680" w:rsidRPr="002E4E0B" w:rsidRDefault="004A3680" w:rsidP="00727E1F">
      <w:pPr>
        <w:numPr>
          <w:ilvl w:val="0"/>
          <w:numId w:val="3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>przedmiarem robót ogólnobudowlanych i instalacyjnych,</w:t>
      </w:r>
    </w:p>
    <w:p w14:paraId="798B4DA4" w14:textId="02E35884" w:rsidR="00EC2C47" w:rsidRPr="002E4E0B" w:rsidRDefault="00EC2C47" w:rsidP="00727E1F">
      <w:pPr>
        <w:numPr>
          <w:ilvl w:val="0"/>
          <w:numId w:val="3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przedmiarem 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robót instalacyjnych elektrycznych</w:t>
      </w:r>
      <w:r w:rsidRPr="002E4E0B">
        <w:rPr>
          <w:rFonts w:ascii="Arial" w:hAnsi="Arial" w:cs="Arial"/>
          <w:iCs/>
          <w:spacing w:val="-6"/>
          <w:sz w:val="22"/>
          <w:szCs w:val="22"/>
        </w:rPr>
        <w:t>,</w:t>
      </w:r>
    </w:p>
    <w:p w14:paraId="4AFF7522" w14:textId="411EA64B" w:rsidR="004A3680" w:rsidRPr="002E4E0B" w:rsidRDefault="001A0B43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stanowiącymi łącznie </w:t>
      </w:r>
      <w:r w:rsidR="004A3680" w:rsidRPr="002E4E0B">
        <w:rPr>
          <w:rFonts w:ascii="Arial" w:hAnsi="Arial" w:cs="Arial"/>
          <w:iCs/>
          <w:spacing w:val="-6"/>
          <w:sz w:val="22"/>
          <w:szCs w:val="22"/>
        </w:rPr>
        <w:t>załącznik nr 2.1b do Specyfikacji,</w:t>
      </w:r>
    </w:p>
    <w:p w14:paraId="453D7EA8" w14:textId="77777777" w:rsidR="004A3680" w:rsidRPr="002E4E0B" w:rsidRDefault="004A3680" w:rsidP="00727E1F">
      <w:pPr>
        <w:numPr>
          <w:ilvl w:val="0"/>
          <w:numId w:val="3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Specyfikacją Techniczną Wykonania i Odbioru Robót w Lokalach </w:t>
      </w:r>
      <w:proofErr w:type="spellStart"/>
      <w:r w:rsidRPr="002E4E0B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6330BCAF" w14:textId="21D569D9" w:rsidR="004A3680" w:rsidRPr="002E4E0B" w:rsidRDefault="004A3680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30</w:t>
      </w: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</w:t>
      </w:r>
      <w:r w:rsidR="003873B2" w:rsidRPr="002E4E0B">
        <w:rPr>
          <w:rFonts w:ascii="Arial" w:hAnsi="Arial" w:cs="Arial"/>
          <w:iCs/>
          <w:spacing w:val="-6"/>
          <w:sz w:val="22"/>
          <w:szCs w:val="22"/>
        </w:rPr>
        <w:t>przebudowy</w:t>
      </w:r>
      <w:r w:rsidRPr="002E4E0B">
        <w:rPr>
          <w:rFonts w:ascii="Arial" w:hAnsi="Arial" w:cs="Arial"/>
          <w:iCs/>
          <w:spacing w:val="-6"/>
          <w:sz w:val="22"/>
          <w:szCs w:val="22"/>
        </w:rPr>
        <w:t>) Wykonawcy,</w:t>
      </w:r>
    </w:p>
    <w:p w14:paraId="09B2672A" w14:textId="1BE362B2" w:rsidR="008C470F" w:rsidRPr="002E4E0B" w:rsidRDefault="008C470F" w:rsidP="00727E1F">
      <w:pPr>
        <w:numPr>
          <w:ilvl w:val="0"/>
          <w:numId w:val="1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 w:rsidRPr="002E4E0B">
        <w:rPr>
          <w:rFonts w:ascii="Arial" w:hAnsi="Arial" w:cs="Arial"/>
          <w:b/>
          <w:sz w:val="22"/>
          <w:szCs w:val="22"/>
        </w:rPr>
        <w:t>ul. Lipnickiej 36/12</w:t>
      </w:r>
      <w:r w:rsidRPr="002E4E0B">
        <w:rPr>
          <w:rFonts w:ascii="Arial" w:hAnsi="Arial" w:cs="Arial"/>
          <w:b/>
          <w:iCs/>
          <w:spacing w:val="-6"/>
          <w:sz w:val="22"/>
          <w:szCs w:val="22"/>
        </w:rPr>
        <w:t>:</w:t>
      </w: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 </w:t>
      </w:r>
    </w:p>
    <w:p w14:paraId="1C2C5B0D" w14:textId="4A182248" w:rsidR="008C470F" w:rsidRPr="002E4E0B" w:rsidRDefault="001F0EA3" w:rsidP="008C470F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>remont</w:t>
      </w:r>
      <w:r w:rsidR="008C470F" w:rsidRPr="002E4E0B">
        <w:rPr>
          <w:rFonts w:ascii="Arial" w:hAnsi="Arial" w:cs="Arial"/>
          <w:iCs/>
          <w:spacing w:val="-6"/>
          <w:sz w:val="22"/>
          <w:szCs w:val="22"/>
        </w:rPr>
        <w:t xml:space="preserve"> pustostanu o powierzchni użytkowej </w:t>
      </w:r>
      <w:r w:rsidR="001A0B43" w:rsidRPr="002E4E0B">
        <w:rPr>
          <w:rFonts w:ascii="Arial" w:hAnsi="Arial" w:cs="Arial"/>
          <w:iCs/>
          <w:spacing w:val="-6"/>
          <w:sz w:val="22"/>
          <w:szCs w:val="22"/>
        </w:rPr>
        <w:t>29,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06</w:t>
      </w:r>
      <w:r w:rsidR="008C470F" w:rsidRPr="002E4E0B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="008C470F" w:rsidRPr="002E4E0B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="008C470F" w:rsidRPr="002E4E0B">
        <w:rPr>
          <w:rFonts w:ascii="Arial" w:hAnsi="Arial" w:cs="Arial"/>
          <w:iCs/>
          <w:spacing w:val="-6"/>
          <w:sz w:val="22"/>
          <w:szCs w:val="22"/>
        </w:rPr>
        <w:t xml:space="preserve">, przeznaczonego na lokal 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mieszkalny</w:t>
      </w:r>
      <w:r w:rsidR="008C470F" w:rsidRPr="002E4E0B">
        <w:rPr>
          <w:rFonts w:ascii="Arial" w:hAnsi="Arial" w:cs="Arial"/>
          <w:iCs/>
          <w:spacing w:val="-6"/>
          <w:sz w:val="22"/>
          <w:szCs w:val="22"/>
        </w:rPr>
        <w:t xml:space="preserve">, w zakresie określonym: </w:t>
      </w:r>
    </w:p>
    <w:p w14:paraId="6CADBC50" w14:textId="77777777" w:rsidR="008C470F" w:rsidRPr="002E4E0B" w:rsidRDefault="008C470F" w:rsidP="00C6691D">
      <w:pPr>
        <w:numPr>
          <w:ilvl w:val="0"/>
          <w:numId w:val="13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>przedmiarem robót ogólnobudowlanych i instalacyjnych,</w:t>
      </w:r>
    </w:p>
    <w:p w14:paraId="217F40BB" w14:textId="0F7B4468" w:rsidR="008C470F" w:rsidRPr="002E4E0B" w:rsidRDefault="005C3E21" w:rsidP="008C470F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stanowiącymi łącznie </w:t>
      </w:r>
      <w:r w:rsidR="008C470F" w:rsidRPr="002E4E0B">
        <w:rPr>
          <w:rFonts w:ascii="Arial" w:hAnsi="Arial" w:cs="Arial"/>
          <w:iCs/>
          <w:spacing w:val="-6"/>
          <w:sz w:val="22"/>
          <w:szCs w:val="22"/>
        </w:rPr>
        <w:t>załącznik nr 2.1b do Specyfikacji,</w:t>
      </w:r>
    </w:p>
    <w:p w14:paraId="29E31848" w14:textId="77777777" w:rsidR="008C470F" w:rsidRPr="002E4E0B" w:rsidRDefault="008C470F" w:rsidP="00C6691D">
      <w:pPr>
        <w:numPr>
          <w:ilvl w:val="0"/>
          <w:numId w:val="13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Specyfikacją Techniczną Wykonania i Odbioru Robót w Lokalach </w:t>
      </w:r>
      <w:proofErr w:type="spellStart"/>
      <w:r w:rsidRPr="002E4E0B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08274D8A" w14:textId="10FDCFB9" w:rsidR="008C470F" w:rsidRDefault="008C470F" w:rsidP="008C470F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2E4E0B" w:rsidRPr="002E4E0B">
        <w:rPr>
          <w:rFonts w:ascii="Arial" w:hAnsi="Arial" w:cs="Arial"/>
          <w:iCs/>
          <w:spacing w:val="-6"/>
          <w:sz w:val="22"/>
          <w:szCs w:val="22"/>
        </w:rPr>
        <w:t>14</w:t>
      </w:r>
      <w:r w:rsidRPr="002E4E0B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przebudowy) Wykonawcy,</w:t>
      </w:r>
    </w:p>
    <w:p w14:paraId="470AF0AC" w14:textId="2C781A8C" w:rsidR="004265CF" w:rsidRPr="009F0AA5" w:rsidRDefault="004A3680" w:rsidP="00995944">
      <w:pPr>
        <w:spacing w:before="120"/>
        <w:rPr>
          <w:rFonts w:ascii="Arial" w:hAnsi="Arial" w:cs="Arial"/>
          <w:iCs/>
          <w:sz w:val="22"/>
          <w:szCs w:val="22"/>
        </w:rPr>
      </w:pPr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z zastrzeżeniem, </w:t>
      </w:r>
      <w:r w:rsidRPr="009F0AA5">
        <w:rPr>
          <w:rFonts w:ascii="Arial" w:hAnsi="Arial" w:cs="Arial"/>
          <w:iCs/>
          <w:spacing w:val="-4"/>
          <w:sz w:val="22"/>
          <w:szCs w:val="22"/>
        </w:rPr>
        <w:t xml:space="preserve">że wszystkie wskazane w dokumentach wskazanych powyżej z nazw lub producentów materiały, urządzenia, lub technologie należy rozumieć jako określenie wymaganych przez Zamawiającego minimalnych parametrów technicznych, jakościowych, eksploatacyjnych czy użytkowych, oraz </w:t>
      </w:r>
      <w:r w:rsidRPr="009F0AA5">
        <w:rPr>
          <w:rFonts w:ascii="Arial" w:hAnsi="Arial" w:cs="Arial"/>
          <w:iCs/>
          <w:spacing w:val="-6"/>
          <w:sz w:val="22"/>
          <w:szCs w:val="22"/>
        </w:rPr>
        <w:t>na warunkach zawartych we wzorze umowy, stanowiącym załącznik do Specyfikacji</w:t>
      </w:r>
      <w:r w:rsidR="009E78D2" w:rsidRPr="009F0AA5">
        <w:rPr>
          <w:rFonts w:ascii="Arial" w:hAnsi="Arial" w:cs="Arial"/>
          <w:iCs/>
          <w:sz w:val="22"/>
          <w:szCs w:val="22"/>
        </w:rPr>
        <w:t>.</w:t>
      </w:r>
    </w:p>
    <w:p w14:paraId="4FC4740D" w14:textId="09BFDA84" w:rsidR="004A3680" w:rsidRPr="008909BF" w:rsidRDefault="00B40B30" w:rsidP="00995944">
      <w:pPr>
        <w:spacing w:before="120"/>
        <w:rPr>
          <w:rFonts w:ascii="Arial" w:hAnsi="Arial" w:cs="Arial"/>
          <w:iCs/>
          <w:sz w:val="22"/>
          <w:szCs w:val="22"/>
        </w:rPr>
      </w:pPr>
      <w:r w:rsidRPr="008909BF">
        <w:rPr>
          <w:rFonts w:ascii="Arial" w:hAnsi="Arial" w:cs="Arial"/>
          <w:iCs/>
          <w:sz w:val="22"/>
          <w:szCs w:val="22"/>
        </w:rPr>
        <w:br w:type="page"/>
      </w:r>
    </w:p>
    <w:p w14:paraId="2E086DED" w14:textId="7B8107D7" w:rsidR="005A75F5" w:rsidRDefault="005A75F5" w:rsidP="005A75F5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Cs w:val="24"/>
        </w:rPr>
      </w:pPr>
    </w:p>
    <w:p w14:paraId="3B57E115" w14:textId="081F2905" w:rsidR="00915803" w:rsidRPr="002E4E0B" w:rsidRDefault="00915803" w:rsidP="00915803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  <w:szCs w:val="24"/>
        </w:rPr>
      </w:pPr>
      <w:r w:rsidRPr="002E4E0B">
        <w:rPr>
          <w:rFonts w:ascii="Arial" w:hAnsi="Arial" w:cs="Arial"/>
          <w:iCs/>
          <w:sz w:val="20"/>
          <w:szCs w:val="24"/>
        </w:rPr>
        <w:t xml:space="preserve">Postępowanie nr </w:t>
      </w:r>
      <w:r w:rsidR="000B3AF1" w:rsidRPr="002E4E0B">
        <w:rPr>
          <w:rFonts w:ascii="Arial" w:hAnsi="Arial" w:cs="Arial"/>
          <w:iCs/>
          <w:sz w:val="20"/>
          <w:szCs w:val="24"/>
        </w:rPr>
        <w:t>ZGM/25/022/JK</w:t>
      </w:r>
    </w:p>
    <w:p w14:paraId="7798163D" w14:textId="3DC0FC3D" w:rsidR="004A3680" w:rsidRPr="002E4E0B" w:rsidRDefault="00915803" w:rsidP="00721B0A">
      <w:pPr>
        <w:tabs>
          <w:tab w:val="left" w:pos="851"/>
        </w:tabs>
        <w:spacing w:line="300" w:lineRule="atLeast"/>
        <w:rPr>
          <w:rFonts w:ascii="Arial" w:hAnsi="Arial" w:cs="Arial"/>
          <w:iCs/>
          <w:sz w:val="20"/>
          <w:szCs w:val="24"/>
        </w:rPr>
      </w:pPr>
      <w:r w:rsidRPr="002E4E0B">
        <w:rPr>
          <w:rFonts w:ascii="Arial" w:hAnsi="Arial" w:cs="Arial"/>
          <w:iCs/>
          <w:sz w:val="20"/>
          <w:szCs w:val="24"/>
        </w:rPr>
        <w:t>Załączniki nr 2.</w:t>
      </w:r>
      <w:r w:rsidR="005A75F5" w:rsidRPr="002E4E0B">
        <w:rPr>
          <w:rFonts w:ascii="Arial" w:hAnsi="Arial" w:cs="Arial"/>
          <w:iCs/>
          <w:sz w:val="20"/>
          <w:szCs w:val="24"/>
        </w:rPr>
        <w:t>2</w:t>
      </w:r>
      <w:r w:rsidRPr="002E4E0B">
        <w:rPr>
          <w:rFonts w:ascii="Arial" w:hAnsi="Arial" w:cs="Arial"/>
          <w:iCs/>
          <w:sz w:val="20"/>
          <w:szCs w:val="24"/>
        </w:rPr>
        <w:t>a do SWZ</w:t>
      </w:r>
    </w:p>
    <w:p w14:paraId="551F305B" w14:textId="10672001" w:rsidR="004A3680" w:rsidRPr="008909BF" w:rsidRDefault="004A3680" w:rsidP="007436B4">
      <w:pPr>
        <w:pStyle w:val="Nagwek2"/>
      </w:pPr>
      <w:bookmarkStart w:id="5" w:name="_Toc155347795"/>
      <w:r w:rsidRPr="008909BF">
        <w:t>Opis przedmiotu zamówienia - część 2 zamówienia</w:t>
      </w:r>
      <w:bookmarkEnd w:id="5"/>
    </w:p>
    <w:p w14:paraId="7F925710" w14:textId="0CE538F5" w:rsidR="006D4520" w:rsidRPr="002E4E0B" w:rsidRDefault="006D4520" w:rsidP="00C6691D">
      <w:pPr>
        <w:numPr>
          <w:ilvl w:val="0"/>
          <w:numId w:val="7"/>
        </w:numPr>
        <w:spacing w:before="120" w:after="0" w:line="300" w:lineRule="atLeast"/>
        <w:ind w:left="426" w:hanging="284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2E4E0B">
        <w:rPr>
          <w:rFonts w:ascii="Arial" w:hAnsi="Arial" w:cs="Arial"/>
          <w:b/>
          <w:spacing w:val="-6"/>
          <w:sz w:val="22"/>
          <w:szCs w:val="22"/>
        </w:rPr>
        <w:t xml:space="preserve">lokal przy </w:t>
      </w:r>
      <w:r w:rsidR="00B2757D" w:rsidRPr="002E4E0B">
        <w:rPr>
          <w:rFonts w:ascii="Arial" w:hAnsi="Arial" w:cs="Arial"/>
          <w:b/>
          <w:spacing w:val="-6"/>
          <w:sz w:val="22"/>
          <w:szCs w:val="22"/>
        </w:rPr>
        <w:t>ul. Tadeusza Rychlińskiego 22/26</w:t>
      </w:r>
      <w:r w:rsidRPr="002E4E0B">
        <w:rPr>
          <w:rFonts w:ascii="Arial" w:hAnsi="Arial" w:cs="Arial"/>
          <w:b/>
          <w:spacing w:val="-6"/>
          <w:sz w:val="22"/>
          <w:szCs w:val="22"/>
        </w:rPr>
        <w:t xml:space="preserve">: </w:t>
      </w:r>
    </w:p>
    <w:p w14:paraId="2C22FE05" w14:textId="118D88A7" w:rsidR="006D4520" w:rsidRPr="002E4E0B" w:rsidRDefault="005C3E21" w:rsidP="006D4520">
      <w:pPr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2E4E0B">
        <w:rPr>
          <w:rFonts w:ascii="Arial" w:hAnsi="Arial" w:cs="Arial"/>
          <w:spacing w:val="-6"/>
          <w:sz w:val="22"/>
          <w:szCs w:val="22"/>
        </w:rPr>
        <w:t>remont</w:t>
      </w:r>
      <w:r w:rsidR="006D4520" w:rsidRPr="002E4E0B">
        <w:rPr>
          <w:rFonts w:ascii="Arial" w:hAnsi="Arial" w:cs="Arial"/>
          <w:spacing w:val="-6"/>
          <w:sz w:val="22"/>
          <w:szCs w:val="22"/>
        </w:rPr>
        <w:t xml:space="preserve"> pustostanu o powierzchni użytkowej </w:t>
      </w:r>
      <w:r w:rsidR="002E4E0B" w:rsidRPr="002E4E0B">
        <w:rPr>
          <w:rFonts w:ascii="Arial" w:hAnsi="Arial" w:cs="Arial"/>
          <w:spacing w:val="-6"/>
          <w:sz w:val="22"/>
          <w:szCs w:val="22"/>
        </w:rPr>
        <w:t>36,85</w:t>
      </w:r>
      <w:r w:rsidR="006D4520" w:rsidRPr="002E4E0B">
        <w:rPr>
          <w:rFonts w:ascii="Arial" w:hAnsi="Arial" w:cs="Arial"/>
          <w:spacing w:val="-6"/>
          <w:sz w:val="22"/>
          <w:szCs w:val="22"/>
        </w:rPr>
        <w:t xml:space="preserve"> m</w:t>
      </w:r>
      <w:r w:rsidR="006D4520" w:rsidRPr="002E4E0B">
        <w:rPr>
          <w:rFonts w:ascii="Arial" w:hAnsi="Arial" w:cs="Arial"/>
          <w:spacing w:val="-6"/>
          <w:sz w:val="22"/>
          <w:szCs w:val="22"/>
          <w:vertAlign w:val="superscript"/>
        </w:rPr>
        <w:t>2</w:t>
      </w:r>
      <w:r w:rsidR="006D4520" w:rsidRPr="002E4E0B">
        <w:rPr>
          <w:rFonts w:ascii="Arial" w:hAnsi="Arial" w:cs="Arial"/>
          <w:spacing w:val="-6"/>
          <w:sz w:val="22"/>
          <w:szCs w:val="22"/>
        </w:rPr>
        <w:t xml:space="preserve">, przeznaczonego na lokal mieszkalny, w zakresie określonym: </w:t>
      </w:r>
    </w:p>
    <w:p w14:paraId="5577CD5F" w14:textId="77777777" w:rsidR="006D4520" w:rsidRPr="002E4E0B" w:rsidRDefault="006D4520" w:rsidP="00C6691D">
      <w:pPr>
        <w:numPr>
          <w:ilvl w:val="0"/>
          <w:numId w:val="8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2E4E0B">
        <w:rPr>
          <w:rFonts w:ascii="Arial" w:hAnsi="Arial" w:cs="Arial"/>
          <w:spacing w:val="-6"/>
          <w:sz w:val="22"/>
          <w:szCs w:val="22"/>
        </w:rPr>
        <w:t>przedmiarem robót ogólnobudowlanych i instalacyjnych,</w:t>
      </w:r>
    </w:p>
    <w:p w14:paraId="03CCB0C1" w14:textId="003DA154" w:rsidR="00AC2A04" w:rsidRPr="002E4E0B" w:rsidRDefault="002E4E0B" w:rsidP="00C6691D">
      <w:pPr>
        <w:numPr>
          <w:ilvl w:val="0"/>
          <w:numId w:val="8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2E4E0B">
        <w:rPr>
          <w:rFonts w:ascii="Arial" w:hAnsi="Arial" w:cs="Arial"/>
          <w:iCs/>
          <w:spacing w:val="-6"/>
          <w:sz w:val="22"/>
          <w:szCs w:val="22"/>
        </w:rPr>
        <w:t>przedmiarem robót instalacyjnych elektrycznych</w:t>
      </w:r>
      <w:r w:rsidR="00315184" w:rsidRPr="002E4E0B">
        <w:rPr>
          <w:rFonts w:ascii="Arial" w:hAnsi="Arial" w:cs="Arial"/>
          <w:iCs/>
          <w:spacing w:val="-6"/>
          <w:sz w:val="22"/>
          <w:szCs w:val="22"/>
        </w:rPr>
        <w:t>,</w:t>
      </w:r>
    </w:p>
    <w:p w14:paraId="700EA142" w14:textId="01F7321F" w:rsidR="006D4520" w:rsidRPr="002E4E0B" w:rsidRDefault="006D4520" w:rsidP="006D4520">
      <w:pPr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2E4E0B">
        <w:rPr>
          <w:rFonts w:ascii="Arial" w:hAnsi="Arial" w:cs="Arial"/>
          <w:spacing w:val="-6"/>
          <w:sz w:val="22"/>
          <w:szCs w:val="22"/>
        </w:rPr>
        <w:t>stanowiąc</w:t>
      </w:r>
      <w:r w:rsidR="005873FC" w:rsidRPr="002E4E0B">
        <w:rPr>
          <w:rFonts w:ascii="Arial" w:hAnsi="Arial" w:cs="Arial"/>
          <w:spacing w:val="-6"/>
          <w:sz w:val="22"/>
          <w:szCs w:val="22"/>
        </w:rPr>
        <w:t>ych</w:t>
      </w:r>
      <w:r w:rsidRPr="002E4E0B">
        <w:rPr>
          <w:rFonts w:ascii="Arial" w:hAnsi="Arial" w:cs="Arial"/>
          <w:spacing w:val="-6"/>
          <w:sz w:val="22"/>
          <w:szCs w:val="22"/>
        </w:rPr>
        <w:t xml:space="preserve"> łącznie załącznik nr 2.2b do Specyfikacji,, </w:t>
      </w:r>
    </w:p>
    <w:p w14:paraId="7C4D4274" w14:textId="77777777" w:rsidR="006D4520" w:rsidRPr="002E4E0B" w:rsidRDefault="006D4520" w:rsidP="00C6691D">
      <w:pPr>
        <w:numPr>
          <w:ilvl w:val="0"/>
          <w:numId w:val="8"/>
        </w:numPr>
        <w:tabs>
          <w:tab w:val="left" w:pos="567"/>
        </w:tabs>
        <w:spacing w:before="120" w:after="0" w:line="300" w:lineRule="atLeast"/>
        <w:ind w:left="709" w:hanging="284"/>
        <w:jc w:val="both"/>
        <w:rPr>
          <w:rFonts w:ascii="Arial" w:hAnsi="Arial" w:cs="Arial"/>
          <w:spacing w:val="-6"/>
          <w:sz w:val="22"/>
          <w:szCs w:val="22"/>
        </w:rPr>
      </w:pPr>
      <w:r w:rsidRPr="002E4E0B">
        <w:rPr>
          <w:rFonts w:ascii="Arial" w:hAnsi="Arial" w:cs="Arial"/>
          <w:spacing w:val="-6"/>
          <w:sz w:val="22"/>
          <w:szCs w:val="22"/>
        </w:rPr>
        <w:t xml:space="preserve">Specyfikacją Techniczną Wykonania i Odbioru Robót w Lokalach </w:t>
      </w:r>
      <w:proofErr w:type="spellStart"/>
      <w:r w:rsidRPr="002E4E0B">
        <w:rPr>
          <w:rFonts w:ascii="Arial" w:hAnsi="Arial" w:cs="Arial"/>
          <w:spacing w:val="-6"/>
          <w:sz w:val="22"/>
          <w:szCs w:val="22"/>
        </w:rPr>
        <w:t>Mieszkalnych-Pustostanach</w:t>
      </w:r>
      <w:proofErr w:type="spellEnd"/>
      <w:r w:rsidRPr="002E4E0B">
        <w:rPr>
          <w:rFonts w:ascii="Arial" w:hAnsi="Arial" w:cs="Arial"/>
          <w:spacing w:val="-6"/>
          <w:sz w:val="22"/>
          <w:szCs w:val="22"/>
        </w:rPr>
        <w:t xml:space="preserve"> stanowiącą załącznik nr 3 do Specyfikacji,</w:t>
      </w:r>
    </w:p>
    <w:p w14:paraId="3AFB687B" w14:textId="598F807A" w:rsidR="006D4520" w:rsidRPr="002E4E0B" w:rsidRDefault="006D4520" w:rsidP="006D4520">
      <w:pPr>
        <w:tabs>
          <w:tab w:val="left" w:pos="284"/>
        </w:tabs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2E4E0B">
        <w:rPr>
          <w:rFonts w:ascii="Arial" w:hAnsi="Arial" w:cs="Arial"/>
          <w:spacing w:val="-6"/>
          <w:sz w:val="22"/>
          <w:szCs w:val="22"/>
        </w:rPr>
        <w:t xml:space="preserve">w terminie do </w:t>
      </w:r>
      <w:r w:rsidR="005873FC" w:rsidRPr="002E4E0B">
        <w:rPr>
          <w:rFonts w:ascii="Arial" w:hAnsi="Arial" w:cs="Arial"/>
          <w:spacing w:val="-6"/>
          <w:sz w:val="22"/>
          <w:szCs w:val="22"/>
        </w:rPr>
        <w:t>3</w:t>
      </w:r>
      <w:r w:rsidR="00315184" w:rsidRPr="002E4E0B">
        <w:rPr>
          <w:rFonts w:ascii="Arial" w:hAnsi="Arial" w:cs="Arial"/>
          <w:spacing w:val="-6"/>
          <w:sz w:val="22"/>
          <w:szCs w:val="22"/>
        </w:rPr>
        <w:t>0</w:t>
      </w:r>
      <w:r w:rsidRPr="002E4E0B">
        <w:rPr>
          <w:rFonts w:ascii="Arial" w:hAnsi="Arial" w:cs="Arial"/>
          <w:spacing w:val="-6"/>
          <w:sz w:val="22"/>
          <w:szCs w:val="22"/>
        </w:rPr>
        <w:t xml:space="preserve"> dni od dnia przekazania placu robót (lokalu do </w:t>
      </w:r>
      <w:r w:rsidR="003873B2" w:rsidRPr="002E4E0B">
        <w:rPr>
          <w:rFonts w:ascii="Arial" w:hAnsi="Arial" w:cs="Arial"/>
          <w:spacing w:val="-6"/>
          <w:sz w:val="22"/>
          <w:szCs w:val="22"/>
        </w:rPr>
        <w:t>przebudowy</w:t>
      </w:r>
      <w:r w:rsidRPr="002E4E0B">
        <w:rPr>
          <w:rFonts w:ascii="Arial" w:hAnsi="Arial" w:cs="Arial"/>
          <w:spacing w:val="-6"/>
          <w:sz w:val="22"/>
          <w:szCs w:val="22"/>
        </w:rPr>
        <w:t>) Wykonawcy,</w:t>
      </w:r>
    </w:p>
    <w:p w14:paraId="6E6A5A88" w14:textId="6CD4BE76" w:rsidR="00FA226D" w:rsidRPr="000F79A6" w:rsidRDefault="00FA226D" w:rsidP="00C6691D">
      <w:pPr>
        <w:numPr>
          <w:ilvl w:val="0"/>
          <w:numId w:val="7"/>
        </w:numPr>
        <w:spacing w:before="120" w:after="0" w:line="300" w:lineRule="atLeast"/>
        <w:ind w:left="426" w:hanging="284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0F79A6">
        <w:rPr>
          <w:rFonts w:ascii="Arial" w:hAnsi="Arial" w:cs="Arial"/>
          <w:b/>
          <w:spacing w:val="-6"/>
          <w:sz w:val="22"/>
          <w:szCs w:val="22"/>
        </w:rPr>
        <w:t xml:space="preserve">lokal przy </w:t>
      </w:r>
      <w:r w:rsidR="00B2757D" w:rsidRPr="000F79A6">
        <w:rPr>
          <w:rFonts w:ascii="Arial" w:hAnsi="Arial" w:cs="Arial"/>
          <w:b/>
          <w:spacing w:val="-6"/>
          <w:sz w:val="22"/>
          <w:szCs w:val="22"/>
        </w:rPr>
        <w:t>ul. Romualda Traugutta 1/7</w:t>
      </w:r>
      <w:r w:rsidRPr="000F79A6">
        <w:rPr>
          <w:rFonts w:ascii="Arial" w:hAnsi="Arial" w:cs="Arial"/>
          <w:b/>
          <w:spacing w:val="-6"/>
          <w:sz w:val="22"/>
          <w:szCs w:val="22"/>
        </w:rPr>
        <w:t xml:space="preserve">: </w:t>
      </w:r>
    </w:p>
    <w:p w14:paraId="01201137" w14:textId="3AA56ED4" w:rsidR="00FA226D" w:rsidRPr="000F79A6" w:rsidRDefault="00FA226D" w:rsidP="00FA226D">
      <w:pPr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remont pustostanu o powierzchni użytkowej </w:t>
      </w:r>
      <w:r w:rsidR="000F79A6" w:rsidRPr="000F79A6">
        <w:rPr>
          <w:rFonts w:ascii="Arial" w:hAnsi="Arial" w:cs="Arial"/>
          <w:spacing w:val="-6"/>
          <w:sz w:val="22"/>
          <w:szCs w:val="22"/>
        </w:rPr>
        <w:t>45,90</w:t>
      </w:r>
      <w:r w:rsidRPr="000F79A6">
        <w:rPr>
          <w:rFonts w:ascii="Arial" w:hAnsi="Arial" w:cs="Arial"/>
          <w:spacing w:val="-6"/>
          <w:sz w:val="22"/>
          <w:szCs w:val="22"/>
        </w:rPr>
        <w:t xml:space="preserve"> m</w:t>
      </w:r>
      <w:r w:rsidRPr="000F79A6">
        <w:rPr>
          <w:rFonts w:ascii="Arial" w:hAnsi="Arial" w:cs="Arial"/>
          <w:spacing w:val="-6"/>
          <w:sz w:val="22"/>
          <w:szCs w:val="22"/>
          <w:vertAlign w:val="superscript"/>
        </w:rPr>
        <w:t>2</w:t>
      </w:r>
      <w:r w:rsidRPr="000F79A6">
        <w:rPr>
          <w:rFonts w:ascii="Arial" w:hAnsi="Arial" w:cs="Arial"/>
          <w:spacing w:val="-6"/>
          <w:sz w:val="22"/>
          <w:szCs w:val="22"/>
        </w:rPr>
        <w:t xml:space="preserve">, przeznaczonego na lokal mieszkalny, w zakresie określonym: </w:t>
      </w:r>
    </w:p>
    <w:p w14:paraId="46411D8F" w14:textId="77777777" w:rsidR="00FA226D" w:rsidRPr="000F79A6" w:rsidRDefault="00FA226D" w:rsidP="00C6691D">
      <w:pPr>
        <w:numPr>
          <w:ilvl w:val="0"/>
          <w:numId w:val="14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>przedmiarem robót ogólnobudowlanych i instalacyjnych,</w:t>
      </w:r>
    </w:p>
    <w:p w14:paraId="56C7F675" w14:textId="77777777" w:rsidR="000F79A6" w:rsidRPr="000F79A6" w:rsidRDefault="00FA226D" w:rsidP="000F79A6">
      <w:pPr>
        <w:numPr>
          <w:ilvl w:val="0"/>
          <w:numId w:val="14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iCs/>
          <w:spacing w:val="-6"/>
          <w:sz w:val="22"/>
          <w:szCs w:val="22"/>
        </w:rPr>
        <w:t>przedmiarem dostaw,</w:t>
      </w:r>
    </w:p>
    <w:p w14:paraId="63F091D4" w14:textId="55FC9AB5" w:rsidR="000F79A6" w:rsidRPr="000F79A6" w:rsidRDefault="000F79A6" w:rsidP="000F79A6">
      <w:pPr>
        <w:numPr>
          <w:ilvl w:val="0"/>
          <w:numId w:val="14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iCs/>
          <w:spacing w:val="-6"/>
          <w:sz w:val="22"/>
          <w:szCs w:val="22"/>
        </w:rPr>
        <w:t>przedmiarem robót instalacyjnych elektrycznych,</w:t>
      </w:r>
    </w:p>
    <w:p w14:paraId="486A7010" w14:textId="47DC71F8" w:rsidR="00FA226D" w:rsidRPr="000F79A6" w:rsidRDefault="005873FC" w:rsidP="00FA226D">
      <w:pPr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stanowiących łącznie </w:t>
      </w:r>
      <w:r w:rsidR="00FA226D" w:rsidRPr="000F79A6">
        <w:rPr>
          <w:rFonts w:ascii="Arial" w:hAnsi="Arial" w:cs="Arial"/>
          <w:spacing w:val="-6"/>
          <w:sz w:val="22"/>
          <w:szCs w:val="22"/>
        </w:rPr>
        <w:t>załącznik nr 2.2b do Specyfikacji,, </w:t>
      </w:r>
    </w:p>
    <w:p w14:paraId="3659DF78" w14:textId="77777777" w:rsidR="00FA226D" w:rsidRPr="000F79A6" w:rsidRDefault="00FA226D" w:rsidP="00C6691D">
      <w:pPr>
        <w:numPr>
          <w:ilvl w:val="0"/>
          <w:numId w:val="14"/>
        </w:numPr>
        <w:tabs>
          <w:tab w:val="left" w:pos="567"/>
        </w:tabs>
        <w:spacing w:before="120" w:after="0" w:line="300" w:lineRule="atLeast"/>
        <w:ind w:left="709" w:hanging="284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Specyfikacją Techniczną Wykonania i Odbioru Robót w Lokalach </w:t>
      </w:r>
      <w:proofErr w:type="spellStart"/>
      <w:r w:rsidRPr="000F79A6">
        <w:rPr>
          <w:rFonts w:ascii="Arial" w:hAnsi="Arial" w:cs="Arial"/>
          <w:spacing w:val="-6"/>
          <w:sz w:val="22"/>
          <w:szCs w:val="22"/>
        </w:rPr>
        <w:t>Mieszkalnych-Pustostanach</w:t>
      </w:r>
      <w:proofErr w:type="spellEnd"/>
      <w:r w:rsidRPr="000F79A6">
        <w:rPr>
          <w:rFonts w:ascii="Arial" w:hAnsi="Arial" w:cs="Arial"/>
          <w:spacing w:val="-6"/>
          <w:sz w:val="22"/>
          <w:szCs w:val="22"/>
        </w:rPr>
        <w:t xml:space="preserve"> stanowiącą załącznik nr 3 do Specyfikacji,</w:t>
      </w:r>
    </w:p>
    <w:p w14:paraId="30DEC747" w14:textId="64A502F8" w:rsidR="00FA226D" w:rsidRPr="000F79A6" w:rsidRDefault="00FA226D" w:rsidP="00FA226D">
      <w:pPr>
        <w:tabs>
          <w:tab w:val="left" w:pos="284"/>
        </w:tabs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w terminie do </w:t>
      </w:r>
      <w:r w:rsidR="000F79A6" w:rsidRPr="000F79A6">
        <w:rPr>
          <w:rFonts w:ascii="Arial" w:hAnsi="Arial" w:cs="Arial"/>
          <w:spacing w:val="-6"/>
          <w:sz w:val="22"/>
          <w:szCs w:val="22"/>
        </w:rPr>
        <w:t>30</w:t>
      </w:r>
      <w:r w:rsidRPr="000F79A6">
        <w:rPr>
          <w:rFonts w:ascii="Arial" w:hAnsi="Arial" w:cs="Arial"/>
          <w:spacing w:val="-6"/>
          <w:sz w:val="22"/>
          <w:szCs w:val="22"/>
        </w:rPr>
        <w:t xml:space="preserve"> dni od dnia przekazania placu robót (lokalu do przebudowy) Wykonawcy,</w:t>
      </w:r>
    </w:p>
    <w:p w14:paraId="6D8FA99C" w14:textId="5DC52E57" w:rsidR="00FA226D" w:rsidRPr="000F79A6" w:rsidRDefault="00FA226D" w:rsidP="00C6691D">
      <w:pPr>
        <w:numPr>
          <w:ilvl w:val="0"/>
          <w:numId w:val="7"/>
        </w:numPr>
        <w:spacing w:before="120" w:after="0" w:line="300" w:lineRule="atLeast"/>
        <w:ind w:left="426" w:hanging="284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0F79A6">
        <w:rPr>
          <w:rFonts w:ascii="Arial" w:hAnsi="Arial" w:cs="Arial"/>
          <w:b/>
          <w:spacing w:val="-6"/>
          <w:sz w:val="22"/>
          <w:szCs w:val="22"/>
        </w:rPr>
        <w:t xml:space="preserve">lokal przy </w:t>
      </w:r>
      <w:r w:rsidR="00B2757D" w:rsidRPr="000F79A6">
        <w:rPr>
          <w:rFonts w:ascii="Arial" w:hAnsi="Arial" w:cs="Arial"/>
          <w:b/>
          <w:spacing w:val="-6"/>
          <w:sz w:val="22"/>
          <w:szCs w:val="22"/>
        </w:rPr>
        <w:t>ul. Wiśniowej 12/4</w:t>
      </w:r>
      <w:r w:rsidRPr="000F79A6">
        <w:rPr>
          <w:rFonts w:ascii="Arial" w:hAnsi="Arial" w:cs="Arial"/>
          <w:b/>
          <w:spacing w:val="-6"/>
          <w:sz w:val="22"/>
          <w:szCs w:val="22"/>
        </w:rPr>
        <w:t xml:space="preserve">: </w:t>
      </w:r>
    </w:p>
    <w:p w14:paraId="3B6AB611" w14:textId="051860E7" w:rsidR="00FA226D" w:rsidRPr="000F79A6" w:rsidRDefault="00FA226D" w:rsidP="00FA226D">
      <w:pPr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remont pustostanu o powierzchni użytkowej </w:t>
      </w:r>
      <w:r w:rsidR="000F79A6" w:rsidRPr="000F79A6">
        <w:rPr>
          <w:rFonts w:ascii="Arial" w:hAnsi="Arial" w:cs="Arial"/>
          <w:spacing w:val="-6"/>
          <w:sz w:val="22"/>
          <w:szCs w:val="22"/>
        </w:rPr>
        <w:t>37,12</w:t>
      </w:r>
      <w:r w:rsidRPr="000F79A6">
        <w:rPr>
          <w:rFonts w:ascii="Arial" w:hAnsi="Arial" w:cs="Arial"/>
          <w:spacing w:val="-6"/>
          <w:sz w:val="22"/>
          <w:szCs w:val="22"/>
        </w:rPr>
        <w:t xml:space="preserve"> m</w:t>
      </w:r>
      <w:r w:rsidRPr="000F79A6">
        <w:rPr>
          <w:rFonts w:ascii="Arial" w:hAnsi="Arial" w:cs="Arial"/>
          <w:spacing w:val="-6"/>
          <w:sz w:val="22"/>
          <w:szCs w:val="22"/>
          <w:vertAlign w:val="superscript"/>
        </w:rPr>
        <w:t>2</w:t>
      </w:r>
      <w:r w:rsidRPr="000F79A6">
        <w:rPr>
          <w:rFonts w:ascii="Arial" w:hAnsi="Arial" w:cs="Arial"/>
          <w:spacing w:val="-6"/>
          <w:sz w:val="22"/>
          <w:szCs w:val="22"/>
        </w:rPr>
        <w:t xml:space="preserve">, przeznaczonego na lokal mieszkalny, w zakresie określonym: </w:t>
      </w:r>
    </w:p>
    <w:p w14:paraId="07D76F57" w14:textId="77999E11" w:rsidR="00FA226D" w:rsidRPr="000F79A6" w:rsidRDefault="00FA226D" w:rsidP="00C6691D">
      <w:pPr>
        <w:numPr>
          <w:ilvl w:val="0"/>
          <w:numId w:val="15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>przedmiarem robót ogólnobudowlanych i instalacyjnych,</w:t>
      </w:r>
    </w:p>
    <w:p w14:paraId="5B51F752" w14:textId="32A6A4B1" w:rsidR="000F79A6" w:rsidRPr="000F79A6" w:rsidRDefault="000F79A6" w:rsidP="00C6691D">
      <w:pPr>
        <w:numPr>
          <w:ilvl w:val="0"/>
          <w:numId w:val="15"/>
        </w:numPr>
        <w:tabs>
          <w:tab w:val="left" w:pos="567"/>
        </w:tabs>
        <w:spacing w:before="120" w:after="0" w:line="300" w:lineRule="atLeast"/>
        <w:ind w:left="709" w:hanging="283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iCs/>
          <w:spacing w:val="-6"/>
          <w:sz w:val="22"/>
          <w:szCs w:val="22"/>
        </w:rPr>
        <w:t>przedmiarem robót instalacyjnych elektrycznych</w:t>
      </w:r>
    </w:p>
    <w:p w14:paraId="7A7F5FFD" w14:textId="3E528B71" w:rsidR="00FA226D" w:rsidRPr="000F79A6" w:rsidRDefault="00F349EB" w:rsidP="00FA226D">
      <w:pPr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stanowiących łącznie </w:t>
      </w:r>
      <w:r w:rsidR="00FA226D" w:rsidRPr="000F79A6">
        <w:rPr>
          <w:rFonts w:ascii="Arial" w:hAnsi="Arial" w:cs="Arial"/>
          <w:spacing w:val="-6"/>
          <w:sz w:val="22"/>
          <w:szCs w:val="22"/>
        </w:rPr>
        <w:t>załącznik nr 2.2b do Specyfikacji,, </w:t>
      </w:r>
    </w:p>
    <w:p w14:paraId="0392646D" w14:textId="77777777" w:rsidR="00FA226D" w:rsidRPr="000F79A6" w:rsidRDefault="00FA226D" w:rsidP="00C6691D">
      <w:pPr>
        <w:numPr>
          <w:ilvl w:val="0"/>
          <w:numId w:val="15"/>
        </w:numPr>
        <w:tabs>
          <w:tab w:val="left" w:pos="567"/>
        </w:tabs>
        <w:spacing w:before="120" w:after="0" w:line="300" w:lineRule="atLeast"/>
        <w:ind w:left="709" w:hanging="284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Specyfikacją Techniczną Wykonania i Odbioru Robót w Lokalach </w:t>
      </w:r>
      <w:proofErr w:type="spellStart"/>
      <w:r w:rsidRPr="000F79A6">
        <w:rPr>
          <w:rFonts w:ascii="Arial" w:hAnsi="Arial" w:cs="Arial"/>
          <w:spacing w:val="-6"/>
          <w:sz w:val="22"/>
          <w:szCs w:val="22"/>
        </w:rPr>
        <w:t>Mieszkalnych-Pustostanach</w:t>
      </w:r>
      <w:proofErr w:type="spellEnd"/>
      <w:r w:rsidRPr="000F79A6">
        <w:rPr>
          <w:rFonts w:ascii="Arial" w:hAnsi="Arial" w:cs="Arial"/>
          <w:spacing w:val="-6"/>
          <w:sz w:val="22"/>
          <w:szCs w:val="22"/>
        </w:rPr>
        <w:t xml:space="preserve"> stanowiącą załącznik nr 3 do Specyfikacji,</w:t>
      </w:r>
    </w:p>
    <w:p w14:paraId="22235249" w14:textId="73CB96C2" w:rsidR="00FA226D" w:rsidRPr="000F79A6" w:rsidRDefault="00FA226D" w:rsidP="00FA226D">
      <w:pPr>
        <w:tabs>
          <w:tab w:val="left" w:pos="284"/>
        </w:tabs>
        <w:spacing w:before="120" w:line="300" w:lineRule="atLeast"/>
        <w:ind w:left="426"/>
        <w:jc w:val="both"/>
        <w:rPr>
          <w:rFonts w:ascii="Arial" w:hAnsi="Arial" w:cs="Arial"/>
          <w:spacing w:val="-6"/>
          <w:sz w:val="22"/>
          <w:szCs w:val="22"/>
        </w:rPr>
      </w:pPr>
      <w:r w:rsidRPr="000F79A6">
        <w:rPr>
          <w:rFonts w:ascii="Arial" w:hAnsi="Arial" w:cs="Arial"/>
          <w:spacing w:val="-6"/>
          <w:sz w:val="22"/>
          <w:szCs w:val="22"/>
        </w:rPr>
        <w:t xml:space="preserve">w terminie do </w:t>
      </w:r>
      <w:r w:rsidR="00F349EB" w:rsidRPr="000F79A6">
        <w:rPr>
          <w:rFonts w:ascii="Arial" w:hAnsi="Arial" w:cs="Arial"/>
          <w:spacing w:val="-6"/>
          <w:sz w:val="22"/>
          <w:szCs w:val="22"/>
        </w:rPr>
        <w:t>3</w:t>
      </w:r>
      <w:r w:rsidRPr="000F79A6">
        <w:rPr>
          <w:rFonts w:ascii="Arial" w:hAnsi="Arial" w:cs="Arial"/>
          <w:spacing w:val="-6"/>
          <w:sz w:val="22"/>
          <w:szCs w:val="22"/>
        </w:rPr>
        <w:t>0 dni od dnia przekazania placu robót (lokalu do przebudowy) Wykonawcy,</w:t>
      </w:r>
    </w:p>
    <w:p w14:paraId="41EA69D9" w14:textId="77777777" w:rsidR="004A3680" w:rsidRPr="009F0AA5" w:rsidRDefault="004A3680" w:rsidP="00FF3DF0">
      <w:pPr>
        <w:tabs>
          <w:tab w:val="left" w:pos="284"/>
        </w:tabs>
        <w:spacing w:before="120" w:line="300" w:lineRule="atLeast"/>
        <w:ind w:left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0F79A6">
        <w:rPr>
          <w:rFonts w:ascii="Arial" w:hAnsi="Arial" w:cs="Arial"/>
          <w:iCs/>
          <w:spacing w:val="-6"/>
          <w:sz w:val="22"/>
          <w:szCs w:val="22"/>
        </w:rPr>
        <w:t xml:space="preserve">z zastrzeżeniem, </w:t>
      </w:r>
      <w:r w:rsidRPr="000F79A6">
        <w:rPr>
          <w:rFonts w:ascii="Arial" w:hAnsi="Arial" w:cs="Arial"/>
          <w:iCs/>
          <w:spacing w:val="-4"/>
          <w:sz w:val="22"/>
          <w:szCs w:val="22"/>
        </w:rPr>
        <w:t xml:space="preserve">że wszystkie wskazane w dokumentach wskazanych powyżej z nazw lub producentów materiały, urządzenia, lub technologie należy rozumieć jako określenie wymaganych przez Zamawiającego minimalnych parametrów technicznych, jakościowych, eksploatacyjnych czy użytkowych, oraz </w:t>
      </w:r>
      <w:r w:rsidRPr="000F79A6">
        <w:rPr>
          <w:rFonts w:ascii="Arial" w:hAnsi="Arial" w:cs="Arial"/>
          <w:iCs/>
          <w:spacing w:val="-6"/>
          <w:sz w:val="22"/>
          <w:szCs w:val="22"/>
        </w:rPr>
        <w:t>na warunkach zawartych we wzorze umowy, stanowiącym załącznik do Specyfikacji</w:t>
      </w:r>
    </w:p>
    <w:p w14:paraId="1528E241" w14:textId="77777777" w:rsidR="005D3C9E" w:rsidRPr="008909BF" w:rsidRDefault="005D3C9E">
      <w:pPr>
        <w:spacing w:after="160" w:line="259" w:lineRule="auto"/>
        <w:rPr>
          <w:rFonts w:ascii="Arial" w:hAnsi="Arial" w:cs="Arial"/>
          <w:iCs/>
          <w:szCs w:val="24"/>
        </w:rPr>
      </w:pPr>
      <w:r w:rsidRPr="008909BF">
        <w:rPr>
          <w:rFonts w:ascii="Arial" w:hAnsi="Arial" w:cs="Arial"/>
          <w:iCs/>
          <w:szCs w:val="24"/>
        </w:rPr>
        <w:br w:type="page"/>
      </w:r>
    </w:p>
    <w:p w14:paraId="617D5914" w14:textId="2C73D39C" w:rsidR="009A2129" w:rsidRPr="000F79A6" w:rsidRDefault="009A2129" w:rsidP="009A2129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  <w:szCs w:val="22"/>
        </w:rPr>
      </w:pPr>
      <w:r w:rsidRPr="000F79A6">
        <w:rPr>
          <w:rFonts w:ascii="Arial" w:hAnsi="Arial" w:cs="Arial"/>
          <w:iCs/>
          <w:sz w:val="20"/>
          <w:szCs w:val="22"/>
        </w:rPr>
        <w:lastRenderedPageBreak/>
        <w:t xml:space="preserve">Postępowanie nr </w:t>
      </w:r>
      <w:r w:rsidR="000B3AF1" w:rsidRPr="000F79A6">
        <w:rPr>
          <w:rFonts w:ascii="Arial" w:hAnsi="Arial" w:cs="Arial"/>
          <w:iCs/>
          <w:sz w:val="20"/>
          <w:szCs w:val="22"/>
        </w:rPr>
        <w:t>ZGM/25/022/JK</w:t>
      </w:r>
    </w:p>
    <w:p w14:paraId="63617B3A" w14:textId="11BF9A0E" w:rsidR="004A3680" w:rsidRPr="000F79A6" w:rsidRDefault="009A2129" w:rsidP="009A2129">
      <w:pPr>
        <w:tabs>
          <w:tab w:val="left" w:pos="851"/>
        </w:tabs>
        <w:spacing w:line="300" w:lineRule="atLeast"/>
        <w:rPr>
          <w:rFonts w:ascii="Arial" w:hAnsi="Arial" w:cs="Arial"/>
          <w:iCs/>
          <w:sz w:val="20"/>
          <w:szCs w:val="22"/>
        </w:rPr>
      </w:pPr>
      <w:r w:rsidRPr="000F79A6">
        <w:rPr>
          <w:rFonts w:ascii="Arial" w:hAnsi="Arial" w:cs="Arial"/>
          <w:iCs/>
          <w:sz w:val="20"/>
          <w:szCs w:val="22"/>
        </w:rPr>
        <w:t>Załączniki nr 2.3a do SWZ</w:t>
      </w:r>
    </w:p>
    <w:p w14:paraId="2DC15E8D" w14:textId="77777777" w:rsidR="004A3680" w:rsidRPr="008909BF" w:rsidRDefault="004A3680" w:rsidP="007436B4">
      <w:pPr>
        <w:pStyle w:val="Nagwek2"/>
      </w:pPr>
      <w:bookmarkStart w:id="6" w:name="_Toc155347796"/>
      <w:r w:rsidRPr="008909BF">
        <w:t>Opis przedmiotu zamówienia - część 3 zamówienia</w:t>
      </w:r>
      <w:bookmarkEnd w:id="6"/>
    </w:p>
    <w:p w14:paraId="6E551213" w14:textId="32AF5792" w:rsidR="004A3680" w:rsidRPr="001B461C" w:rsidRDefault="004A3680" w:rsidP="00727E1F">
      <w:pPr>
        <w:numPr>
          <w:ilvl w:val="0"/>
          <w:numId w:val="4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b/>
          <w:iCs/>
          <w:spacing w:val="-6"/>
          <w:sz w:val="22"/>
          <w:szCs w:val="22"/>
        </w:rPr>
      </w:pP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 w:rsidRPr="001B461C">
        <w:rPr>
          <w:rFonts w:ascii="Arial" w:hAnsi="Arial" w:cs="Arial"/>
          <w:b/>
          <w:iCs/>
          <w:sz w:val="22"/>
          <w:szCs w:val="22"/>
        </w:rPr>
        <w:t>ul. Nad Potokiem 117/6</w:t>
      </w: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: </w:t>
      </w:r>
    </w:p>
    <w:p w14:paraId="50A34E59" w14:textId="59109587" w:rsidR="004A3680" w:rsidRPr="001B461C" w:rsidRDefault="004A55B8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remont</w:t>
      </w:r>
      <w:r w:rsidR="004A3680" w:rsidRPr="001B461C">
        <w:rPr>
          <w:rFonts w:ascii="Arial" w:hAnsi="Arial" w:cs="Arial"/>
          <w:iCs/>
          <w:spacing w:val="-6"/>
          <w:sz w:val="22"/>
          <w:szCs w:val="22"/>
        </w:rPr>
        <w:t xml:space="preserve"> pustostanu o powierzchni użytkowej </w:t>
      </w:r>
      <w:r w:rsidR="000F79A6" w:rsidRPr="001B461C">
        <w:rPr>
          <w:rFonts w:ascii="Arial" w:hAnsi="Arial" w:cs="Arial"/>
          <w:iCs/>
          <w:spacing w:val="-6"/>
          <w:sz w:val="22"/>
          <w:szCs w:val="22"/>
        </w:rPr>
        <w:t>15,99</w:t>
      </w:r>
      <w:r w:rsidR="004A3680" w:rsidRPr="001B461C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="004A3680" w:rsidRPr="001B461C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="004A3680" w:rsidRPr="001B461C">
        <w:rPr>
          <w:rFonts w:ascii="Arial" w:hAnsi="Arial" w:cs="Arial"/>
          <w:iCs/>
          <w:spacing w:val="-6"/>
          <w:sz w:val="22"/>
          <w:szCs w:val="22"/>
        </w:rPr>
        <w:t xml:space="preserve">, przeznaczonego na lokal </w:t>
      </w:r>
      <w:r w:rsidR="000F79A6" w:rsidRPr="001B461C">
        <w:rPr>
          <w:rFonts w:ascii="Arial" w:hAnsi="Arial" w:cs="Arial"/>
          <w:iCs/>
          <w:spacing w:val="-6"/>
          <w:sz w:val="22"/>
          <w:szCs w:val="22"/>
        </w:rPr>
        <w:t>socjalny</w:t>
      </w:r>
      <w:r w:rsidR="004A3680" w:rsidRPr="001B461C">
        <w:rPr>
          <w:rFonts w:ascii="Arial" w:hAnsi="Arial" w:cs="Arial"/>
          <w:iCs/>
          <w:spacing w:val="-6"/>
          <w:sz w:val="22"/>
          <w:szCs w:val="22"/>
        </w:rPr>
        <w:t xml:space="preserve">, w zakresie określonym: </w:t>
      </w:r>
    </w:p>
    <w:p w14:paraId="18EE8146" w14:textId="77777777" w:rsidR="001B461C" w:rsidRPr="001B461C" w:rsidRDefault="001B461C" w:rsidP="001B461C">
      <w:pPr>
        <w:numPr>
          <w:ilvl w:val="0"/>
          <w:numId w:val="5"/>
        </w:numPr>
        <w:tabs>
          <w:tab w:val="left" w:pos="567"/>
        </w:tabs>
        <w:spacing w:before="120" w:after="0" w:line="300" w:lineRule="atLeast"/>
        <w:jc w:val="both"/>
        <w:rPr>
          <w:rFonts w:ascii="Arial" w:hAnsi="Arial" w:cs="Arial"/>
          <w:spacing w:val="-6"/>
          <w:sz w:val="22"/>
          <w:szCs w:val="22"/>
        </w:rPr>
      </w:pPr>
      <w:r w:rsidRPr="001B461C">
        <w:rPr>
          <w:rFonts w:ascii="Arial" w:hAnsi="Arial" w:cs="Arial"/>
          <w:spacing w:val="-6"/>
          <w:sz w:val="22"/>
          <w:szCs w:val="22"/>
        </w:rPr>
        <w:t>przedmiarem robót ogólnobudowlanych i instalacyjnych,</w:t>
      </w:r>
    </w:p>
    <w:p w14:paraId="10E21F71" w14:textId="77777777" w:rsidR="001B461C" w:rsidRPr="001B461C" w:rsidRDefault="001B461C" w:rsidP="001B461C">
      <w:pPr>
        <w:numPr>
          <w:ilvl w:val="0"/>
          <w:numId w:val="5"/>
        </w:numPr>
        <w:tabs>
          <w:tab w:val="left" w:pos="567"/>
        </w:tabs>
        <w:spacing w:before="120" w:after="0" w:line="300" w:lineRule="atLeast"/>
        <w:jc w:val="both"/>
        <w:rPr>
          <w:rFonts w:ascii="Arial" w:hAnsi="Arial" w:cs="Arial"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przedmiarem dostaw,</w:t>
      </w:r>
    </w:p>
    <w:p w14:paraId="371D1A7F" w14:textId="4DDCF0B1" w:rsidR="00D45370" w:rsidRPr="001B461C" w:rsidRDefault="001B461C" w:rsidP="001B461C">
      <w:pPr>
        <w:numPr>
          <w:ilvl w:val="0"/>
          <w:numId w:val="5"/>
        </w:numPr>
        <w:tabs>
          <w:tab w:val="left" w:pos="567"/>
        </w:tabs>
        <w:spacing w:before="120" w:line="300" w:lineRule="atLeast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przedmiarem robót instalacyjnych elektrycznych</w:t>
      </w:r>
      <w:r w:rsidR="00D45370" w:rsidRPr="001B461C">
        <w:rPr>
          <w:rFonts w:ascii="Arial" w:hAnsi="Arial" w:cs="Arial"/>
          <w:iCs/>
          <w:spacing w:val="-6"/>
          <w:sz w:val="22"/>
          <w:szCs w:val="22"/>
        </w:rPr>
        <w:t>,</w:t>
      </w:r>
    </w:p>
    <w:p w14:paraId="4D064EBE" w14:textId="107801B0" w:rsidR="004A3680" w:rsidRPr="001B461C" w:rsidRDefault="004A55B8" w:rsidP="004A3680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spacing w:val="-6"/>
          <w:sz w:val="22"/>
          <w:szCs w:val="22"/>
        </w:rPr>
        <w:t>stanowiący</w:t>
      </w:r>
      <w:r w:rsidR="00C57C27" w:rsidRPr="001B461C">
        <w:rPr>
          <w:rFonts w:ascii="Arial" w:hAnsi="Arial" w:cs="Arial"/>
          <w:spacing w:val="-6"/>
          <w:sz w:val="22"/>
          <w:szCs w:val="22"/>
        </w:rPr>
        <w:t>mi</w:t>
      </w:r>
      <w:r w:rsidRPr="001B461C">
        <w:rPr>
          <w:rFonts w:ascii="Arial" w:hAnsi="Arial" w:cs="Arial"/>
          <w:spacing w:val="-6"/>
          <w:sz w:val="22"/>
          <w:szCs w:val="22"/>
        </w:rPr>
        <w:t xml:space="preserve"> łącznie </w:t>
      </w:r>
      <w:r w:rsidR="004A3680" w:rsidRPr="001B461C">
        <w:rPr>
          <w:rFonts w:ascii="Arial" w:hAnsi="Arial" w:cs="Arial"/>
          <w:iCs/>
          <w:spacing w:val="-6"/>
          <w:sz w:val="22"/>
          <w:szCs w:val="22"/>
        </w:rPr>
        <w:t>załącznik nr 2.</w:t>
      </w:r>
      <w:r w:rsidR="005958A6" w:rsidRPr="001B461C">
        <w:rPr>
          <w:rFonts w:ascii="Arial" w:hAnsi="Arial" w:cs="Arial"/>
          <w:iCs/>
          <w:spacing w:val="-6"/>
          <w:sz w:val="22"/>
          <w:szCs w:val="22"/>
        </w:rPr>
        <w:t>3</w:t>
      </w:r>
      <w:r w:rsidR="004A3680" w:rsidRPr="001B461C">
        <w:rPr>
          <w:rFonts w:ascii="Arial" w:hAnsi="Arial" w:cs="Arial"/>
          <w:iCs/>
          <w:spacing w:val="-6"/>
          <w:sz w:val="22"/>
          <w:szCs w:val="22"/>
        </w:rPr>
        <w:t>b do Specyfikacji, </w:t>
      </w:r>
    </w:p>
    <w:p w14:paraId="0607AC03" w14:textId="3E78BD7A" w:rsidR="004A3680" w:rsidRPr="001B461C" w:rsidRDefault="004A3680" w:rsidP="00727E1F">
      <w:pPr>
        <w:numPr>
          <w:ilvl w:val="0"/>
          <w:numId w:val="5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Specyfikacją Techniczną Wykonania i</w:t>
      </w:r>
      <w:r w:rsidR="0096708D" w:rsidRPr="001B461C">
        <w:rPr>
          <w:rFonts w:ascii="Arial" w:hAnsi="Arial" w:cs="Arial"/>
          <w:iCs/>
          <w:spacing w:val="-6"/>
          <w:sz w:val="22"/>
          <w:szCs w:val="22"/>
        </w:rPr>
        <w:t xml:space="preserve"> 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Odbioru Robót w Lokalach </w:t>
      </w:r>
      <w:proofErr w:type="spellStart"/>
      <w:r w:rsidRPr="001B461C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6F5EB286" w14:textId="7A835005" w:rsidR="004A3680" w:rsidRPr="001B461C" w:rsidRDefault="004A3680" w:rsidP="004A3680">
      <w:pPr>
        <w:tabs>
          <w:tab w:val="left" w:pos="284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1B461C" w:rsidRPr="001B461C">
        <w:rPr>
          <w:rFonts w:ascii="Arial" w:hAnsi="Arial" w:cs="Arial"/>
          <w:iCs/>
          <w:spacing w:val="-6"/>
          <w:sz w:val="22"/>
          <w:szCs w:val="22"/>
        </w:rPr>
        <w:t>14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</w:t>
      </w:r>
      <w:r w:rsidR="003873B2" w:rsidRPr="001B461C">
        <w:rPr>
          <w:rFonts w:ascii="Arial" w:hAnsi="Arial" w:cs="Arial"/>
          <w:iCs/>
          <w:spacing w:val="-6"/>
          <w:sz w:val="22"/>
          <w:szCs w:val="22"/>
        </w:rPr>
        <w:t>przebudowy</w:t>
      </w:r>
      <w:r w:rsidRPr="001B461C">
        <w:rPr>
          <w:rFonts w:ascii="Arial" w:hAnsi="Arial" w:cs="Arial"/>
          <w:iCs/>
          <w:spacing w:val="-6"/>
          <w:sz w:val="22"/>
          <w:szCs w:val="22"/>
        </w:rPr>
        <w:t>) Wykonawcy,</w:t>
      </w:r>
    </w:p>
    <w:p w14:paraId="5E7C4FE9" w14:textId="0EF3821A" w:rsidR="004A55B8" w:rsidRPr="001B461C" w:rsidRDefault="004A55B8" w:rsidP="00727E1F">
      <w:pPr>
        <w:numPr>
          <w:ilvl w:val="0"/>
          <w:numId w:val="4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 w:rsidRPr="001B461C">
        <w:rPr>
          <w:rFonts w:ascii="Arial" w:hAnsi="Arial" w:cs="Arial"/>
          <w:b/>
          <w:iCs/>
          <w:sz w:val="22"/>
          <w:szCs w:val="22"/>
        </w:rPr>
        <w:t>ul. NMP Królowej Polski 11/1</w:t>
      </w:r>
      <w:r w:rsidRPr="001B461C">
        <w:rPr>
          <w:rFonts w:ascii="Arial" w:hAnsi="Arial" w:cs="Arial"/>
          <w:b/>
          <w:iCs/>
          <w:spacing w:val="-6"/>
          <w:sz w:val="22"/>
          <w:szCs w:val="22"/>
        </w:rPr>
        <w:t>: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</w:t>
      </w:r>
    </w:p>
    <w:p w14:paraId="62129873" w14:textId="3EF4B796" w:rsidR="004A55B8" w:rsidRPr="001B461C" w:rsidRDefault="00C57C27" w:rsidP="004A55B8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remont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 xml:space="preserve"> pustostanu o powierzchni użytkowej </w:t>
      </w:r>
      <w:r w:rsidR="001B461C" w:rsidRPr="001B461C">
        <w:rPr>
          <w:rFonts w:ascii="Arial" w:hAnsi="Arial" w:cs="Arial"/>
          <w:iCs/>
          <w:spacing w:val="-6"/>
          <w:sz w:val="22"/>
          <w:szCs w:val="22"/>
        </w:rPr>
        <w:t>29,36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="004A55B8" w:rsidRPr="001B461C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 xml:space="preserve">, przeznaczonego na lokal </w:t>
      </w:r>
      <w:r w:rsidR="001B461C">
        <w:rPr>
          <w:rFonts w:ascii="Arial" w:hAnsi="Arial" w:cs="Arial"/>
          <w:iCs/>
          <w:spacing w:val="-6"/>
          <w:sz w:val="22"/>
          <w:szCs w:val="22"/>
        </w:rPr>
        <w:t>socjalny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 xml:space="preserve">, w zakresie określonym: </w:t>
      </w:r>
    </w:p>
    <w:p w14:paraId="1F6E1095" w14:textId="77777777" w:rsidR="001B461C" w:rsidRPr="001B461C" w:rsidRDefault="001B461C" w:rsidP="001B461C">
      <w:pPr>
        <w:numPr>
          <w:ilvl w:val="0"/>
          <w:numId w:val="18"/>
        </w:numPr>
        <w:tabs>
          <w:tab w:val="left" w:pos="567"/>
        </w:tabs>
        <w:spacing w:before="120" w:after="0" w:line="300" w:lineRule="atLeast"/>
        <w:jc w:val="both"/>
        <w:rPr>
          <w:rFonts w:ascii="Arial" w:hAnsi="Arial" w:cs="Arial"/>
          <w:spacing w:val="-6"/>
          <w:sz w:val="22"/>
          <w:szCs w:val="22"/>
        </w:rPr>
      </w:pPr>
      <w:r w:rsidRPr="001B461C">
        <w:rPr>
          <w:rFonts w:ascii="Arial" w:hAnsi="Arial" w:cs="Arial"/>
          <w:spacing w:val="-6"/>
          <w:sz w:val="22"/>
          <w:szCs w:val="22"/>
        </w:rPr>
        <w:t>przedmiarem robót ogólnobudowlanych i instalacyjnych,</w:t>
      </w:r>
    </w:p>
    <w:p w14:paraId="5C7EDD73" w14:textId="77777777" w:rsidR="001B461C" w:rsidRPr="001B461C" w:rsidRDefault="001B461C" w:rsidP="001B461C">
      <w:pPr>
        <w:numPr>
          <w:ilvl w:val="0"/>
          <w:numId w:val="18"/>
        </w:numPr>
        <w:tabs>
          <w:tab w:val="left" w:pos="567"/>
        </w:tabs>
        <w:spacing w:before="120" w:after="0" w:line="300" w:lineRule="atLeast"/>
        <w:jc w:val="both"/>
        <w:rPr>
          <w:rFonts w:ascii="Arial" w:hAnsi="Arial" w:cs="Arial"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przedmiarem dostaw,</w:t>
      </w:r>
    </w:p>
    <w:p w14:paraId="7E6F68D0" w14:textId="0A025CE6" w:rsidR="004A55B8" w:rsidRPr="001B461C" w:rsidRDefault="001B461C" w:rsidP="001B461C">
      <w:pPr>
        <w:numPr>
          <w:ilvl w:val="0"/>
          <w:numId w:val="18"/>
        </w:numPr>
        <w:tabs>
          <w:tab w:val="left" w:pos="567"/>
        </w:tabs>
        <w:spacing w:before="120" w:line="300" w:lineRule="atLeast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przedmiarem robót instalacyjnych elektrycznych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 xml:space="preserve">, </w:t>
      </w:r>
    </w:p>
    <w:p w14:paraId="48850B87" w14:textId="34296DDC" w:rsidR="004A55B8" w:rsidRPr="001B461C" w:rsidRDefault="004A55B8" w:rsidP="004A55B8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stanowiąc</w:t>
      </w:r>
      <w:r w:rsidR="00C57C27" w:rsidRPr="001B461C">
        <w:rPr>
          <w:rFonts w:ascii="Arial" w:hAnsi="Arial" w:cs="Arial"/>
          <w:iCs/>
          <w:spacing w:val="-6"/>
          <w:sz w:val="22"/>
          <w:szCs w:val="22"/>
        </w:rPr>
        <w:t>ym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załącznik nr 2.3b do Specyfikacji, </w:t>
      </w:r>
    </w:p>
    <w:p w14:paraId="33180785" w14:textId="77777777" w:rsidR="004A55B8" w:rsidRPr="001B461C" w:rsidRDefault="004A55B8" w:rsidP="00C6691D">
      <w:pPr>
        <w:numPr>
          <w:ilvl w:val="0"/>
          <w:numId w:val="18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Specyfikacją Techniczną Wykonania i Odbioru Robót w Lokalach </w:t>
      </w:r>
      <w:proofErr w:type="spellStart"/>
      <w:r w:rsidRPr="001B461C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3BE54C1D" w14:textId="2DC91466" w:rsidR="004A55B8" w:rsidRPr="001B461C" w:rsidRDefault="004A55B8" w:rsidP="004A55B8">
      <w:pPr>
        <w:tabs>
          <w:tab w:val="left" w:pos="284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C57C27" w:rsidRPr="001B461C">
        <w:rPr>
          <w:rFonts w:ascii="Arial" w:hAnsi="Arial" w:cs="Arial"/>
          <w:iCs/>
          <w:spacing w:val="-6"/>
          <w:sz w:val="22"/>
          <w:szCs w:val="22"/>
        </w:rPr>
        <w:t>14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przebudowy) Wykonawcy,</w:t>
      </w:r>
    </w:p>
    <w:p w14:paraId="6EBC8B0F" w14:textId="5BD77F4A" w:rsidR="004A55B8" w:rsidRPr="001B461C" w:rsidRDefault="004A55B8" w:rsidP="00727E1F">
      <w:pPr>
        <w:numPr>
          <w:ilvl w:val="0"/>
          <w:numId w:val="4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b/>
          <w:iCs/>
          <w:spacing w:val="-6"/>
          <w:sz w:val="22"/>
          <w:szCs w:val="22"/>
        </w:rPr>
      </w:pP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 w:rsidRPr="001B461C">
        <w:rPr>
          <w:rFonts w:ascii="Arial" w:hAnsi="Arial" w:cs="Arial"/>
          <w:b/>
          <w:iCs/>
          <w:sz w:val="22"/>
          <w:szCs w:val="22"/>
        </w:rPr>
        <w:t>ul. Wita Stwosza 14/1</w:t>
      </w: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: </w:t>
      </w:r>
    </w:p>
    <w:p w14:paraId="522FB86F" w14:textId="086CCFDA" w:rsidR="004A55B8" w:rsidRPr="001B461C" w:rsidRDefault="004A55B8" w:rsidP="004A55B8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remont pustostanu o powierzchni użytkowej </w:t>
      </w:r>
      <w:r w:rsidR="001B461C" w:rsidRPr="001B461C">
        <w:rPr>
          <w:rFonts w:ascii="Arial" w:hAnsi="Arial" w:cs="Arial"/>
          <w:iCs/>
          <w:spacing w:val="-6"/>
          <w:sz w:val="22"/>
          <w:szCs w:val="22"/>
        </w:rPr>
        <w:t>25,48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Pr="001B461C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, przeznaczonego na lokal mieszkalny, w zakresie określonym: </w:t>
      </w:r>
    </w:p>
    <w:p w14:paraId="0BC34914" w14:textId="77777777" w:rsidR="004A55B8" w:rsidRPr="001B461C" w:rsidRDefault="004A55B8" w:rsidP="00C6691D">
      <w:pPr>
        <w:numPr>
          <w:ilvl w:val="0"/>
          <w:numId w:val="19"/>
        </w:numPr>
        <w:tabs>
          <w:tab w:val="left" w:pos="567"/>
        </w:tabs>
        <w:spacing w:before="120" w:line="300" w:lineRule="atLeast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przedmiarem robót ogólnobudowlanych i instalacyjnych, </w:t>
      </w:r>
    </w:p>
    <w:p w14:paraId="23F56C09" w14:textId="462C0E67" w:rsidR="004A55B8" w:rsidRPr="001B461C" w:rsidRDefault="001B461C" w:rsidP="00C6691D">
      <w:pPr>
        <w:numPr>
          <w:ilvl w:val="0"/>
          <w:numId w:val="19"/>
        </w:numPr>
        <w:tabs>
          <w:tab w:val="left" w:pos="567"/>
        </w:tabs>
        <w:spacing w:before="120" w:line="300" w:lineRule="atLeast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przedmiarem robót instalacyjnych elektrycznych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>,</w:t>
      </w:r>
    </w:p>
    <w:p w14:paraId="193E526A" w14:textId="2A94604A" w:rsidR="004A55B8" w:rsidRPr="001B461C" w:rsidRDefault="004A55B8" w:rsidP="004A55B8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spacing w:val="-6"/>
          <w:sz w:val="22"/>
          <w:szCs w:val="22"/>
        </w:rPr>
        <w:t>stanowiący</w:t>
      </w:r>
      <w:r w:rsidR="00C57C27" w:rsidRPr="001B461C">
        <w:rPr>
          <w:rFonts w:ascii="Arial" w:hAnsi="Arial" w:cs="Arial"/>
          <w:spacing w:val="-6"/>
          <w:sz w:val="22"/>
          <w:szCs w:val="22"/>
        </w:rPr>
        <w:t>mi</w:t>
      </w:r>
      <w:r w:rsidRPr="001B461C">
        <w:rPr>
          <w:rFonts w:ascii="Arial" w:hAnsi="Arial" w:cs="Arial"/>
          <w:spacing w:val="-6"/>
          <w:sz w:val="22"/>
          <w:szCs w:val="22"/>
        </w:rPr>
        <w:t xml:space="preserve"> łącznie </w:t>
      </w:r>
      <w:r w:rsidRPr="001B461C">
        <w:rPr>
          <w:rFonts w:ascii="Arial" w:hAnsi="Arial" w:cs="Arial"/>
          <w:iCs/>
          <w:spacing w:val="-6"/>
          <w:sz w:val="22"/>
          <w:szCs w:val="22"/>
        </w:rPr>
        <w:t>załącznik nr 2.3b do Specyfikacji, </w:t>
      </w:r>
    </w:p>
    <w:p w14:paraId="06EC6861" w14:textId="77777777" w:rsidR="004A55B8" w:rsidRPr="001B461C" w:rsidRDefault="004A55B8" w:rsidP="00C6691D">
      <w:pPr>
        <w:numPr>
          <w:ilvl w:val="0"/>
          <w:numId w:val="19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Specyfikacją Techniczną Wykonania i Odbioru Robót w Lokalach </w:t>
      </w:r>
      <w:proofErr w:type="spellStart"/>
      <w:r w:rsidRPr="001B461C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366D09BC" w14:textId="09895952" w:rsidR="004A55B8" w:rsidRPr="001B461C" w:rsidRDefault="004A55B8" w:rsidP="004A55B8">
      <w:pPr>
        <w:tabs>
          <w:tab w:val="left" w:pos="284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1B461C" w:rsidRPr="001B461C">
        <w:rPr>
          <w:rFonts w:ascii="Arial" w:hAnsi="Arial" w:cs="Arial"/>
          <w:iCs/>
          <w:spacing w:val="-6"/>
          <w:sz w:val="22"/>
          <w:szCs w:val="22"/>
        </w:rPr>
        <w:t>60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przebudowy) Wykonawcy,</w:t>
      </w:r>
    </w:p>
    <w:p w14:paraId="101B497E" w14:textId="685D0989" w:rsidR="004A55B8" w:rsidRPr="001B461C" w:rsidRDefault="004A55B8" w:rsidP="00727E1F">
      <w:pPr>
        <w:numPr>
          <w:ilvl w:val="0"/>
          <w:numId w:val="4"/>
        </w:numPr>
        <w:tabs>
          <w:tab w:val="left" w:pos="567"/>
        </w:tabs>
        <w:spacing w:before="120" w:line="300" w:lineRule="atLeast"/>
        <w:ind w:left="568" w:hanging="284"/>
        <w:jc w:val="both"/>
        <w:rPr>
          <w:rFonts w:ascii="Arial" w:hAnsi="Arial" w:cs="Arial"/>
          <w:b/>
          <w:iCs/>
          <w:spacing w:val="-6"/>
          <w:sz w:val="22"/>
          <w:szCs w:val="22"/>
        </w:rPr>
      </w:pP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Lokal przy </w:t>
      </w:r>
      <w:r w:rsidR="00B2757D" w:rsidRPr="001B461C">
        <w:rPr>
          <w:rFonts w:ascii="Arial" w:hAnsi="Arial" w:cs="Arial"/>
          <w:b/>
          <w:iCs/>
          <w:sz w:val="22"/>
          <w:szCs w:val="22"/>
        </w:rPr>
        <w:t>ul. Zgody 3/44</w:t>
      </w:r>
      <w:r w:rsidRPr="001B461C">
        <w:rPr>
          <w:rFonts w:ascii="Arial" w:hAnsi="Arial" w:cs="Arial"/>
          <w:b/>
          <w:iCs/>
          <w:spacing w:val="-6"/>
          <w:sz w:val="22"/>
          <w:szCs w:val="22"/>
        </w:rPr>
        <w:t xml:space="preserve">: </w:t>
      </w:r>
    </w:p>
    <w:p w14:paraId="01DF123C" w14:textId="53770D68" w:rsidR="004A55B8" w:rsidRPr="001B461C" w:rsidRDefault="004A55B8" w:rsidP="004A55B8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remont pustostanu o powierzchni użytkowej </w:t>
      </w:r>
      <w:r w:rsidR="001B461C" w:rsidRPr="001B461C">
        <w:rPr>
          <w:rFonts w:ascii="Arial" w:hAnsi="Arial" w:cs="Arial"/>
          <w:iCs/>
          <w:spacing w:val="-6"/>
          <w:sz w:val="22"/>
          <w:szCs w:val="22"/>
        </w:rPr>
        <w:t>37,26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m</w:t>
      </w:r>
      <w:r w:rsidRPr="001B461C">
        <w:rPr>
          <w:rFonts w:ascii="Arial" w:hAnsi="Arial" w:cs="Arial"/>
          <w:iCs/>
          <w:spacing w:val="-6"/>
          <w:sz w:val="22"/>
          <w:szCs w:val="22"/>
          <w:vertAlign w:val="superscript"/>
        </w:rPr>
        <w:t>2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, przeznaczonego na lokal mieszkalny, w zakresie określonym: </w:t>
      </w:r>
    </w:p>
    <w:p w14:paraId="65CB48C2" w14:textId="77777777" w:rsidR="004A55B8" w:rsidRPr="001B461C" w:rsidRDefault="004A55B8" w:rsidP="00C6691D">
      <w:pPr>
        <w:numPr>
          <w:ilvl w:val="0"/>
          <w:numId w:val="20"/>
        </w:numPr>
        <w:tabs>
          <w:tab w:val="left" w:pos="567"/>
        </w:tabs>
        <w:spacing w:before="120" w:line="300" w:lineRule="atLeast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przedmiarem robót ogólnobudowlanych i instalacyjnych, </w:t>
      </w:r>
    </w:p>
    <w:p w14:paraId="42B326D3" w14:textId="379BFE99" w:rsidR="004A55B8" w:rsidRPr="001B461C" w:rsidRDefault="001B461C" w:rsidP="00C6691D">
      <w:pPr>
        <w:numPr>
          <w:ilvl w:val="0"/>
          <w:numId w:val="20"/>
        </w:numPr>
        <w:tabs>
          <w:tab w:val="left" w:pos="567"/>
        </w:tabs>
        <w:spacing w:before="120" w:line="300" w:lineRule="atLeast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>przedmiarem robót instalacyjnych elektrycznych</w:t>
      </w:r>
      <w:r w:rsidR="004A55B8" w:rsidRPr="001B461C">
        <w:rPr>
          <w:rFonts w:ascii="Arial" w:hAnsi="Arial" w:cs="Arial"/>
          <w:iCs/>
          <w:spacing w:val="-6"/>
          <w:sz w:val="22"/>
          <w:szCs w:val="22"/>
        </w:rPr>
        <w:t>,</w:t>
      </w:r>
    </w:p>
    <w:p w14:paraId="1140F0C4" w14:textId="66A151DF" w:rsidR="004A55B8" w:rsidRPr="001B461C" w:rsidRDefault="004A55B8" w:rsidP="004A55B8">
      <w:pPr>
        <w:tabs>
          <w:tab w:val="left" w:pos="567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spacing w:val="-6"/>
          <w:sz w:val="22"/>
          <w:szCs w:val="22"/>
        </w:rPr>
        <w:lastRenderedPageBreak/>
        <w:t>stanowiący</w:t>
      </w:r>
      <w:r w:rsidR="00BA0C12" w:rsidRPr="001B461C">
        <w:rPr>
          <w:rFonts w:ascii="Arial" w:hAnsi="Arial" w:cs="Arial"/>
          <w:spacing w:val="-6"/>
          <w:sz w:val="22"/>
          <w:szCs w:val="22"/>
        </w:rPr>
        <w:t>mi</w:t>
      </w:r>
      <w:r w:rsidRPr="001B461C">
        <w:rPr>
          <w:rFonts w:ascii="Arial" w:hAnsi="Arial" w:cs="Arial"/>
          <w:spacing w:val="-6"/>
          <w:sz w:val="22"/>
          <w:szCs w:val="22"/>
        </w:rPr>
        <w:t xml:space="preserve"> łącznie </w:t>
      </w:r>
      <w:r w:rsidRPr="001B461C">
        <w:rPr>
          <w:rFonts w:ascii="Arial" w:hAnsi="Arial" w:cs="Arial"/>
          <w:iCs/>
          <w:spacing w:val="-6"/>
          <w:sz w:val="22"/>
          <w:szCs w:val="22"/>
        </w:rPr>
        <w:t>załącznik nr 2.3b do Specyfikacji, </w:t>
      </w:r>
    </w:p>
    <w:p w14:paraId="036147C7" w14:textId="77777777" w:rsidR="004A55B8" w:rsidRPr="001B461C" w:rsidRDefault="004A55B8" w:rsidP="00C6691D">
      <w:pPr>
        <w:numPr>
          <w:ilvl w:val="0"/>
          <w:numId w:val="20"/>
        </w:numPr>
        <w:tabs>
          <w:tab w:val="left" w:pos="567"/>
        </w:tabs>
        <w:spacing w:before="120" w:line="300" w:lineRule="atLeast"/>
        <w:ind w:left="851" w:hanging="284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Specyfikacją Techniczną Wykonania i Odbioru Robót w Lokalach </w:t>
      </w:r>
      <w:proofErr w:type="spellStart"/>
      <w:r w:rsidRPr="001B461C">
        <w:rPr>
          <w:rFonts w:ascii="Arial" w:hAnsi="Arial" w:cs="Arial"/>
          <w:iCs/>
          <w:spacing w:val="-6"/>
          <w:sz w:val="22"/>
          <w:szCs w:val="22"/>
        </w:rPr>
        <w:t>Mieszkalnych-Pustostanach</w:t>
      </w:r>
      <w:proofErr w:type="spellEnd"/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stanowiącą załącznik nr 3 do Specyfikacji,</w:t>
      </w:r>
    </w:p>
    <w:p w14:paraId="460B5617" w14:textId="3D664242" w:rsidR="004A55B8" w:rsidRDefault="004A55B8" w:rsidP="004A55B8">
      <w:pPr>
        <w:tabs>
          <w:tab w:val="left" w:pos="284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w terminie do </w:t>
      </w:r>
      <w:r w:rsidR="001B461C" w:rsidRPr="001B461C">
        <w:rPr>
          <w:rFonts w:ascii="Arial" w:hAnsi="Arial" w:cs="Arial"/>
          <w:iCs/>
          <w:spacing w:val="-6"/>
          <w:sz w:val="22"/>
          <w:szCs w:val="22"/>
        </w:rPr>
        <w:t>30</w:t>
      </w:r>
      <w:r w:rsidRPr="001B461C">
        <w:rPr>
          <w:rFonts w:ascii="Arial" w:hAnsi="Arial" w:cs="Arial"/>
          <w:iCs/>
          <w:spacing w:val="-6"/>
          <w:sz w:val="22"/>
          <w:szCs w:val="22"/>
        </w:rPr>
        <w:t xml:space="preserve"> dni od dnia przekazania placu robót (lokalu do przebudowy) Wykonawcy,</w:t>
      </w:r>
    </w:p>
    <w:p w14:paraId="2D68DDF2" w14:textId="77777777" w:rsidR="004A55B8" w:rsidRPr="009F0AA5" w:rsidRDefault="004A55B8" w:rsidP="004A3680">
      <w:pPr>
        <w:tabs>
          <w:tab w:val="left" w:pos="284"/>
        </w:tabs>
        <w:spacing w:before="120" w:line="300" w:lineRule="atLeast"/>
        <w:ind w:left="567"/>
        <w:jc w:val="both"/>
        <w:rPr>
          <w:rFonts w:ascii="Arial" w:hAnsi="Arial" w:cs="Arial"/>
          <w:iCs/>
          <w:spacing w:val="-6"/>
          <w:sz w:val="22"/>
          <w:szCs w:val="22"/>
        </w:rPr>
      </w:pPr>
    </w:p>
    <w:bookmarkEnd w:id="0"/>
    <w:p w14:paraId="2D1F7953" w14:textId="425FAC9E" w:rsidR="004A3680" w:rsidRPr="009F0AA5" w:rsidRDefault="004A3680" w:rsidP="007A7547">
      <w:pPr>
        <w:tabs>
          <w:tab w:val="left" w:pos="851"/>
        </w:tabs>
        <w:spacing w:line="300" w:lineRule="atLeast"/>
        <w:rPr>
          <w:rFonts w:ascii="Arial" w:hAnsi="Arial" w:cs="Arial"/>
          <w:iCs/>
          <w:sz w:val="22"/>
          <w:szCs w:val="22"/>
          <w:highlight w:val="yellow"/>
        </w:rPr>
      </w:pPr>
      <w:r w:rsidRPr="009F0AA5">
        <w:rPr>
          <w:rFonts w:ascii="Arial" w:hAnsi="Arial" w:cs="Arial"/>
          <w:iCs/>
          <w:spacing w:val="-6"/>
          <w:sz w:val="22"/>
          <w:szCs w:val="22"/>
        </w:rPr>
        <w:t xml:space="preserve">z zastrzeżeniem, </w:t>
      </w:r>
      <w:r w:rsidRPr="009F0AA5">
        <w:rPr>
          <w:rFonts w:ascii="Arial" w:hAnsi="Arial" w:cs="Arial"/>
          <w:iCs/>
          <w:spacing w:val="-4"/>
          <w:sz w:val="22"/>
          <w:szCs w:val="22"/>
        </w:rPr>
        <w:t xml:space="preserve">że wszystkie wskazane w dokumentach wskazanych powyżej z nazw lub producentów materiały, urządzenia, lub technologie należy rozumieć jako określenie wymaganych przez Zamawiającego minimalnych parametrów technicznych, jakościowych, eksploatacyjnych czy użytkowych, oraz </w:t>
      </w:r>
      <w:r w:rsidRPr="009F0AA5">
        <w:rPr>
          <w:rFonts w:ascii="Arial" w:hAnsi="Arial" w:cs="Arial"/>
          <w:iCs/>
          <w:spacing w:val="-6"/>
          <w:sz w:val="22"/>
          <w:szCs w:val="22"/>
        </w:rPr>
        <w:t>na warunkach zawartych we wzorze umowy, stanowiącym załącznik do Specyfikacji</w:t>
      </w:r>
    </w:p>
    <w:p w14:paraId="25A5238D" w14:textId="6D7136A9" w:rsidR="004A3680" w:rsidRPr="008909BF" w:rsidRDefault="004A3680" w:rsidP="00995944">
      <w:pPr>
        <w:tabs>
          <w:tab w:val="left" w:pos="851"/>
        </w:tabs>
        <w:spacing w:line="300" w:lineRule="atLeast"/>
        <w:rPr>
          <w:rFonts w:ascii="Arial" w:hAnsi="Arial" w:cs="Arial"/>
          <w:iCs/>
          <w:sz w:val="22"/>
          <w:szCs w:val="22"/>
        </w:rPr>
      </w:pPr>
      <w:r w:rsidRPr="008909BF">
        <w:rPr>
          <w:rFonts w:ascii="Arial" w:hAnsi="Arial" w:cs="Arial"/>
          <w:iCs/>
          <w:highlight w:val="yellow"/>
        </w:rPr>
        <w:br w:type="page"/>
      </w:r>
      <w:bookmarkStart w:id="7" w:name="_Toc64744298"/>
      <w:bookmarkStart w:id="8" w:name="_Toc128119354"/>
    </w:p>
    <w:p w14:paraId="5005DC04" w14:textId="58A96A0B" w:rsidR="00D00C61" w:rsidRPr="00D00C61" w:rsidRDefault="00D00C61" w:rsidP="00D00C61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bookmarkStart w:id="9" w:name="_Toc160009012"/>
      <w:bookmarkStart w:id="10" w:name="_Toc161392121"/>
      <w:bookmarkStart w:id="11" w:name="_Toc164672771"/>
      <w:bookmarkStart w:id="12" w:name="_Hlk160007107"/>
      <w:bookmarkEnd w:id="7"/>
      <w:bookmarkEnd w:id="8"/>
      <w:r w:rsidRPr="00D00C61">
        <w:rPr>
          <w:rFonts w:ascii="Arial" w:hAnsi="Arial" w:cs="Arial"/>
          <w:iCs/>
          <w:spacing w:val="-6"/>
          <w:sz w:val="20"/>
        </w:rPr>
        <w:lastRenderedPageBreak/>
        <w:t>Postępowanie nr ZGM/25/</w:t>
      </w:r>
      <w:r w:rsidR="00927514">
        <w:rPr>
          <w:rFonts w:ascii="Arial" w:hAnsi="Arial" w:cs="Arial"/>
          <w:iCs/>
          <w:spacing w:val="-6"/>
          <w:sz w:val="20"/>
        </w:rPr>
        <w:t>022</w:t>
      </w:r>
      <w:r w:rsidRPr="00D00C61">
        <w:rPr>
          <w:rFonts w:ascii="Arial" w:hAnsi="Arial" w:cs="Arial"/>
          <w:iCs/>
          <w:spacing w:val="-6"/>
          <w:sz w:val="20"/>
        </w:rPr>
        <w:t>/</w:t>
      </w:r>
      <w:r w:rsidR="00927514">
        <w:rPr>
          <w:rFonts w:ascii="Arial" w:hAnsi="Arial" w:cs="Arial"/>
          <w:iCs/>
          <w:spacing w:val="-6"/>
          <w:sz w:val="20"/>
        </w:rPr>
        <w:t>JK</w:t>
      </w:r>
      <w:r w:rsidRPr="00D00C61">
        <w:rPr>
          <w:rFonts w:ascii="Arial" w:hAnsi="Arial" w:cs="Arial"/>
          <w:iCs/>
          <w:spacing w:val="-6"/>
          <w:sz w:val="20"/>
        </w:rPr>
        <w:t>:</w:t>
      </w:r>
    </w:p>
    <w:p w14:paraId="0BD66DFB" w14:textId="7F4F1625" w:rsidR="00D00C61" w:rsidRPr="00D00C61" w:rsidRDefault="00D00C61" w:rsidP="00D00C61">
      <w:pPr>
        <w:tabs>
          <w:tab w:val="left" w:pos="851"/>
        </w:tabs>
        <w:spacing w:line="300" w:lineRule="atLeast"/>
        <w:rPr>
          <w:rFonts w:ascii="Arial" w:hAnsi="Arial" w:cs="Arial"/>
          <w:iCs/>
          <w:sz w:val="20"/>
        </w:rPr>
      </w:pPr>
      <w:r w:rsidRPr="00D00C61">
        <w:rPr>
          <w:rFonts w:ascii="Arial" w:hAnsi="Arial" w:cs="Arial"/>
          <w:iCs/>
          <w:sz w:val="20"/>
        </w:rPr>
        <w:t>Załącznik nr 4 do SWZ</w:t>
      </w:r>
    </w:p>
    <w:p w14:paraId="5833F275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</w:rPr>
      </w:pPr>
    </w:p>
    <w:p w14:paraId="5BE95ACD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567"/>
        <w:gridCol w:w="4961"/>
      </w:tblGrid>
      <w:tr w:rsidR="00D00C61" w:rsidRPr="0042549E" w14:paraId="47FFDAB9" w14:textId="77777777" w:rsidTr="001B461C">
        <w:trPr>
          <w:gridBefore w:val="1"/>
          <w:wBefore w:w="4361" w:type="dxa"/>
        </w:trPr>
        <w:tc>
          <w:tcPr>
            <w:tcW w:w="5528" w:type="dxa"/>
            <w:gridSpan w:val="2"/>
          </w:tcPr>
          <w:p w14:paraId="224D64AF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b/>
                <w:spacing w:val="-4"/>
                <w:sz w:val="20"/>
                <w:szCs w:val="22"/>
              </w:rPr>
            </w:pPr>
            <w:r w:rsidRPr="0042549E">
              <w:rPr>
                <w:rFonts w:ascii="Arial" w:hAnsi="Arial" w:cs="Arial"/>
                <w:b/>
                <w:spacing w:val="-4"/>
                <w:sz w:val="20"/>
                <w:szCs w:val="22"/>
              </w:rPr>
              <w:t>Zamawiający:</w:t>
            </w:r>
          </w:p>
          <w:p w14:paraId="0E1C4ADE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6"/>
                <w:sz w:val="22"/>
              </w:rPr>
            </w:pPr>
            <w:r w:rsidRPr="0042549E">
              <w:rPr>
                <w:rFonts w:ascii="Arial" w:hAnsi="Arial" w:cs="Arial"/>
                <w:spacing w:val="-6"/>
                <w:sz w:val="22"/>
              </w:rPr>
              <w:t xml:space="preserve">Miasto Bielsko-Biała - Zakład Gospodarki Mieszkaniowej </w:t>
            </w:r>
          </w:p>
          <w:p w14:paraId="6E70F073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22"/>
              </w:rPr>
            </w:pPr>
            <w:r w:rsidRPr="0042549E">
              <w:rPr>
                <w:rFonts w:ascii="Arial" w:hAnsi="Arial" w:cs="Arial"/>
                <w:spacing w:val="-6"/>
                <w:sz w:val="22"/>
              </w:rPr>
              <w:t>ul. Lipnicka 26, 43-300 Bielsko-Biała</w:t>
            </w:r>
          </w:p>
          <w:p w14:paraId="7DC568C1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b/>
                <w:spacing w:val="-4"/>
                <w:sz w:val="18"/>
              </w:rPr>
            </w:pPr>
          </w:p>
          <w:p w14:paraId="1950B36B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b/>
                <w:spacing w:val="-4"/>
                <w:sz w:val="18"/>
              </w:rPr>
            </w:pPr>
          </w:p>
        </w:tc>
      </w:tr>
      <w:tr w:rsidR="00D00C61" w:rsidRPr="0042549E" w14:paraId="5DB28002" w14:textId="77777777" w:rsidTr="001B461C">
        <w:trPr>
          <w:gridAfter w:val="1"/>
          <w:wAfter w:w="4961" w:type="dxa"/>
        </w:trPr>
        <w:tc>
          <w:tcPr>
            <w:tcW w:w="4928" w:type="dxa"/>
            <w:gridSpan w:val="2"/>
          </w:tcPr>
          <w:p w14:paraId="3D76D6A8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b/>
                <w:spacing w:val="-4"/>
                <w:szCs w:val="26"/>
              </w:rPr>
            </w:pPr>
            <w:r w:rsidRPr="0042549E">
              <w:rPr>
                <w:rFonts w:ascii="Arial" w:hAnsi="Arial" w:cs="Arial"/>
                <w:b/>
                <w:spacing w:val="-4"/>
                <w:szCs w:val="26"/>
              </w:rPr>
              <w:t>Wykonawca:</w:t>
            </w:r>
          </w:p>
          <w:p w14:paraId="1315B0A5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b/>
                <w:spacing w:val="-4"/>
                <w:szCs w:val="26"/>
              </w:rPr>
            </w:pPr>
          </w:p>
          <w:p w14:paraId="4226539A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  <w:r w:rsidRPr="0042549E">
              <w:rPr>
                <w:rFonts w:ascii="Arial" w:hAnsi="Arial" w:cs="Arial"/>
                <w:spacing w:val="-4"/>
                <w:sz w:val="18"/>
              </w:rPr>
              <w:t>………………………………………….…………………</w:t>
            </w:r>
          </w:p>
          <w:p w14:paraId="5362147C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</w:p>
          <w:p w14:paraId="74B8B535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  <w:r w:rsidRPr="0042549E">
              <w:rPr>
                <w:rFonts w:ascii="Arial" w:hAnsi="Arial" w:cs="Arial"/>
                <w:spacing w:val="-4"/>
                <w:sz w:val="18"/>
              </w:rPr>
              <w:t>…………………………………………………………….</w:t>
            </w:r>
          </w:p>
          <w:p w14:paraId="6D0C9C20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</w:p>
          <w:p w14:paraId="17CE6ACB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  <w:r w:rsidRPr="0042549E">
              <w:rPr>
                <w:rFonts w:ascii="Arial" w:hAnsi="Arial" w:cs="Arial"/>
                <w:spacing w:val="-4"/>
                <w:sz w:val="18"/>
              </w:rPr>
              <w:t>……………………………………………………………..</w:t>
            </w:r>
          </w:p>
          <w:p w14:paraId="64E3A843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i/>
                <w:spacing w:val="-4"/>
                <w:sz w:val="14"/>
                <w:szCs w:val="16"/>
              </w:rPr>
            </w:pPr>
            <w:r w:rsidRPr="0042549E">
              <w:rPr>
                <w:rFonts w:ascii="Arial" w:hAnsi="Arial" w:cs="Arial"/>
                <w:i/>
                <w:spacing w:val="-4"/>
                <w:sz w:val="14"/>
                <w:szCs w:val="16"/>
              </w:rPr>
              <w:t xml:space="preserve">(pełna nazwa/firma, adres, w zależności od podmiotu: </w:t>
            </w:r>
          </w:p>
          <w:p w14:paraId="0CBB0D3A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i/>
                <w:spacing w:val="-4"/>
                <w:sz w:val="14"/>
                <w:szCs w:val="16"/>
              </w:rPr>
            </w:pPr>
            <w:r w:rsidRPr="0042549E">
              <w:rPr>
                <w:rFonts w:ascii="Arial" w:hAnsi="Arial" w:cs="Arial"/>
                <w:i/>
                <w:spacing w:val="-4"/>
                <w:sz w:val="14"/>
                <w:szCs w:val="16"/>
              </w:rPr>
              <w:t>NIP/PESEL, KRS/</w:t>
            </w:r>
            <w:proofErr w:type="spellStart"/>
            <w:r w:rsidRPr="0042549E">
              <w:rPr>
                <w:rFonts w:ascii="Arial" w:hAnsi="Arial" w:cs="Arial"/>
                <w:i/>
                <w:spacing w:val="-4"/>
                <w:sz w:val="14"/>
                <w:szCs w:val="16"/>
              </w:rPr>
              <w:t>CEiDG</w:t>
            </w:r>
            <w:proofErr w:type="spellEnd"/>
            <w:r w:rsidRPr="0042549E">
              <w:rPr>
                <w:rFonts w:ascii="Arial" w:hAnsi="Arial" w:cs="Arial"/>
                <w:i/>
                <w:spacing w:val="-4"/>
                <w:sz w:val="14"/>
                <w:szCs w:val="16"/>
              </w:rPr>
              <w:t>)</w:t>
            </w:r>
          </w:p>
          <w:p w14:paraId="7EF71959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  <w:u w:val="single"/>
              </w:rPr>
            </w:pPr>
          </w:p>
          <w:p w14:paraId="68945CC5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  <w:u w:val="single"/>
              </w:rPr>
            </w:pPr>
            <w:r w:rsidRPr="0042549E">
              <w:rPr>
                <w:rFonts w:ascii="Arial" w:hAnsi="Arial" w:cs="Arial"/>
                <w:spacing w:val="-4"/>
                <w:sz w:val="18"/>
                <w:u w:val="single"/>
              </w:rPr>
              <w:t>reprezentowany przez:</w:t>
            </w:r>
          </w:p>
          <w:p w14:paraId="1EB7F212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  <w:u w:val="single"/>
              </w:rPr>
            </w:pPr>
          </w:p>
          <w:p w14:paraId="11CE63B9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  <w:r w:rsidRPr="0042549E">
              <w:rPr>
                <w:rFonts w:ascii="Arial" w:hAnsi="Arial" w:cs="Arial"/>
                <w:spacing w:val="-4"/>
                <w:sz w:val="18"/>
              </w:rPr>
              <w:t>…………………………….………………………………</w:t>
            </w:r>
          </w:p>
          <w:p w14:paraId="35D4791D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</w:p>
          <w:p w14:paraId="33371D43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spacing w:val="-4"/>
                <w:sz w:val="18"/>
              </w:rPr>
            </w:pPr>
            <w:r w:rsidRPr="0042549E">
              <w:rPr>
                <w:rFonts w:ascii="Arial" w:hAnsi="Arial" w:cs="Arial"/>
                <w:spacing w:val="-4"/>
                <w:sz w:val="18"/>
              </w:rPr>
              <w:t>…………………………….………………………………</w:t>
            </w:r>
          </w:p>
          <w:p w14:paraId="646A5101" w14:textId="77777777" w:rsidR="00D00C61" w:rsidRPr="0042549E" w:rsidRDefault="00D00C61" w:rsidP="001B461C">
            <w:pPr>
              <w:spacing w:line="276" w:lineRule="auto"/>
              <w:rPr>
                <w:rFonts w:ascii="Arial" w:hAnsi="Arial" w:cs="Arial"/>
                <w:i/>
                <w:spacing w:val="-4"/>
                <w:sz w:val="14"/>
                <w:szCs w:val="16"/>
              </w:rPr>
            </w:pPr>
            <w:r w:rsidRPr="0042549E">
              <w:rPr>
                <w:rFonts w:ascii="Arial" w:hAnsi="Arial" w:cs="Arial"/>
                <w:i/>
                <w:spacing w:val="-4"/>
                <w:sz w:val="14"/>
                <w:szCs w:val="16"/>
              </w:rPr>
              <w:t>(imię, nazwisko, stanowisko/podstawa do reprezentacji)</w:t>
            </w:r>
          </w:p>
        </w:tc>
      </w:tr>
    </w:tbl>
    <w:p w14:paraId="23E5B51B" w14:textId="77777777" w:rsidR="00D00C61" w:rsidRPr="00E914A4" w:rsidRDefault="00D00C61" w:rsidP="00D00C61">
      <w:pPr>
        <w:pStyle w:val="Nagwek1"/>
        <w:rPr>
          <w:rFonts w:ascii="Arial" w:hAnsi="Arial" w:cs="Arial"/>
          <w:b/>
          <w:color w:val="auto"/>
          <w:sz w:val="24"/>
        </w:rPr>
      </w:pPr>
      <w:bookmarkStart w:id="13" w:name="_Toc192248952"/>
      <w:r w:rsidRPr="00E914A4">
        <w:rPr>
          <w:rFonts w:ascii="Arial" w:hAnsi="Arial" w:cs="Arial"/>
          <w:b/>
          <w:color w:val="auto"/>
          <w:sz w:val="24"/>
        </w:rPr>
        <w:t>Oświadczenie wykonawcy dotyczące braku podstaw do wykluczenia</w:t>
      </w:r>
      <w:bookmarkEnd w:id="13"/>
    </w:p>
    <w:p w14:paraId="3E618142" w14:textId="2120BBA4" w:rsidR="00D00C61" w:rsidRPr="0042549E" w:rsidRDefault="00D00C61" w:rsidP="00D00C61">
      <w:pPr>
        <w:spacing w:before="240" w:line="276" w:lineRule="auto"/>
        <w:rPr>
          <w:rFonts w:ascii="Arial" w:hAnsi="Arial" w:cs="Arial"/>
          <w:b/>
          <w:bCs/>
          <w:sz w:val="22"/>
          <w:szCs w:val="24"/>
        </w:rPr>
      </w:pPr>
      <w:r w:rsidRPr="0042549E">
        <w:rPr>
          <w:rFonts w:ascii="Arial" w:hAnsi="Arial" w:cs="Arial"/>
          <w:bCs/>
          <w:spacing w:val="-4"/>
          <w:sz w:val="22"/>
          <w:szCs w:val="24"/>
        </w:rPr>
        <w:t xml:space="preserve">składane na podstawie art. 125 ust. 1 ustawy z dnia 11 września 2019 r. prawo zamówień publicznych </w:t>
      </w:r>
      <w:r w:rsidRPr="0042549E">
        <w:rPr>
          <w:rFonts w:ascii="Arial" w:hAnsi="Arial" w:cs="Arial"/>
          <w:spacing w:val="-6"/>
          <w:sz w:val="22"/>
          <w:szCs w:val="24"/>
        </w:rPr>
        <w:t xml:space="preserve">w postępowaniu o udzielenie zamówienia publicznego </w:t>
      </w:r>
      <w:r w:rsidRPr="0042549E">
        <w:rPr>
          <w:rFonts w:ascii="Arial" w:hAnsi="Arial" w:cs="Arial"/>
          <w:i/>
          <w:spacing w:val="-6"/>
          <w:sz w:val="22"/>
          <w:szCs w:val="24"/>
        </w:rPr>
        <w:t xml:space="preserve">- </w:t>
      </w:r>
      <w:r w:rsidR="00E914A4" w:rsidRPr="004C4B04">
        <w:rPr>
          <w:rFonts w:ascii="Arial" w:hAnsi="Arial" w:cs="Arial"/>
          <w:b/>
          <w:bCs/>
          <w:sz w:val="22"/>
        </w:rPr>
        <w:t>Remont 10 lokali mieszkalnych – pustostanów stanowiących zasób Gminy Bielsko-Biała, zarządzany przez Zakład Gospodarki Mieszkaniowej, w podziale na 3 części – etap VI / 2025</w:t>
      </w:r>
      <w:r w:rsidRPr="0042549E">
        <w:rPr>
          <w:rFonts w:ascii="Arial" w:hAnsi="Arial" w:cs="Arial"/>
          <w:spacing w:val="-6"/>
          <w:sz w:val="22"/>
          <w:szCs w:val="24"/>
        </w:rPr>
        <w:t xml:space="preserve">, prowadzonego przez </w:t>
      </w:r>
      <w:r w:rsidRPr="0042549E">
        <w:rPr>
          <w:rFonts w:ascii="Arial" w:hAnsi="Arial" w:cs="Arial"/>
          <w:b/>
          <w:spacing w:val="-6"/>
          <w:sz w:val="22"/>
          <w:szCs w:val="24"/>
        </w:rPr>
        <w:t xml:space="preserve">Zakład Gospodarki Mieszkaniowej </w:t>
      </w:r>
      <w:r w:rsidRPr="0042549E">
        <w:rPr>
          <w:rFonts w:ascii="Arial" w:hAnsi="Arial" w:cs="Arial"/>
          <w:spacing w:val="-6"/>
          <w:sz w:val="22"/>
          <w:szCs w:val="24"/>
        </w:rPr>
        <w:t xml:space="preserve">pod nr </w:t>
      </w:r>
      <w:r>
        <w:rPr>
          <w:rFonts w:ascii="Arial" w:hAnsi="Arial" w:cs="Arial"/>
          <w:b/>
          <w:color w:val="000000"/>
          <w:spacing w:val="-6"/>
          <w:sz w:val="22"/>
          <w:szCs w:val="24"/>
        </w:rPr>
        <w:t>ZGM/25/</w:t>
      </w:r>
      <w:r w:rsidR="00E914A4">
        <w:rPr>
          <w:rFonts w:ascii="Arial" w:hAnsi="Arial" w:cs="Arial"/>
          <w:b/>
          <w:color w:val="000000"/>
          <w:spacing w:val="-6"/>
          <w:sz w:val="22"/>
          <w:szCs w:val="24"/>
        </w:rPr>
        <w:t>022</w:t>
      </w:r>
      <w:r>
        <w:rPr>
          <w:rFonts w:ascii="Arial" w:hAnsi="Arial" w:cs="Arial"/>
          <w:b/>
          <w:color w:val="000000"/>
          <w:spacing w:val="-6"/>
          <w:sz w:val="22"/>
          <w:szCs w:val="24"/>
        </w:rPr>
        <w:t>/JK</w:t>
      </w:r>
      <w:r w:rsidRPr="0042549E">
        <w:rPr>
          <w:rFonts w:ascii="Arial" w:hAnsi="Arial" w:cs="Arial"/>
          <w:spacing w:val="-6"/>
          <w:sz w:val="22"/>
          <w:szCs w:val="24"/>
        </w:rPr>
        <w:t>, oświadczam, co następuje</w:t>
      </w:r>
      <w:r w:rsidRPr="0042549E">
        <w:rPr>
          <w:rFonts w:ascii="Arial" w:hAnsi="Arial" w:cs="Arial"/>
          <w:spacing w:val="-4"/>
          <w:sz w:val="22"/>
          <w:szCs w:val="24"/>
        </w:rPr>
        <w:t>:</w:t>
      </w:r>
    </w:p>
    <w:p w14:paraId="3DA8A083" w14:textId="77777777" w:rsidR="00D00C61" w:rsidRPr="0042549E" w:rsidRDefault="00D00C61" w:rsidP="00D00C61">
      <w:pPr>
        <w:shd w:val="clear" w:color="auto" w:fill="FFFFFF"/>
        <w:spacing w:before="360" w:after="240" w:line="276" w:lineRule="auto"/>
        <w:rPr>
          <w:rFonts w:ascii="Arial" w:hAnsi="Arial" w:cs="Arial"/>
          <w:spacing w:val="-4"/>
          <w:sz w:val="22"/>
          <w:szCs w:val="24"/>
        </w:rPr>
      </w:pPr>
      <w:r w:rsidRPr="0042549E">
        <w:rPr>
          <w:rFonts w:ascii="Arial" w:hAnsi="Arial" w:cs="Arial"/>
          <w:b/>
          <w:spacing w:val="-4"/>
          <w:sz w:val="22"/>
          <w:szCs w:val="24"/>
        </w:rPr>
        <w:t xml:space="preserve">I. </w:t>
      </w:r>
      <w:r w:rsidRPr="0042549E">
        <w:rPr>
          <w:rFonts w:ascii="Arial" w:hAnsi="Arial" w:cs="Arial"/>
          <w:spacing w:val="-6"/>
          <w:sz w:val="22"/>
        </w:rPr>
        <w:t>Oświadczam (-y) w przedmiocie podstaw wykluczenia</w:t>
      </w:r>
      <w:r w:rsidRPr="0042549E">
        <w:rPr>
          <w:rFonts w:ascii="Arial" w:hAnsi="Arial" w:cs="Arial"/>
          <w:spacing w:val="-6"/>
          <w:sz w:val="22"/>
          <w:szCs w:val="24"/>
        </w:rPr>
        <w:t xml:space="preserve"> określonych przez Zamawiającego w Rozdziale V § 1 Specyfikacji Warunków Zamówienia, że</w:t>
      </w:r>
      <w:r w:rsidRPr="0042549E">
        <w:rPr>
          <w:rFonts w:ascii="Arial" w:hAnsi="Arial" w:cs="Arial"/>
          <w:spacing w:val="-4"/>
          <w:sz w:val="22"/>
          <w:szCs w:val="24"/>
        </w:rPr>
        <w:t xml:space="preserve"> </w:t>
      </w:r>
    </w:p>
    <w:tbl>
      <w:tblPr>
        <w:tblW w:w="9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969"/>
        <w:gridCol w:w="709"/>
      </w:tblGrid>
      <w:tr w:rsidR="00D00C61" w:rsidRPr="0042549E" w14:paraId="24565918" w14:textId="77777777" w:rsidTr="001B461C">
        <w:trPr>
          <w:trHeight w:val="59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14:paraId="09228BC6" w14:textId="77777777" w:rsidR="00D00C61" w:rsidRPr="0042549E" w:rsidRDefault="00D00C61" w:rsidP="00C6691D">
            <w:pPr>
              <w:numPr>
                <w:ilvl w:val="0"/>
                <w:numId w:val="45"/>
              </w:numPr>
              <w:tabs>
                <w:tab w:val="left" w:pos="317"/>
              </w:tabs>
              <w:spacing w:before="120" w:after="0" w:line="276" w:lineRule="auto"/>
              <w:ind w:left="319" w:hanging="319"/>
              <w:rPr>
                <w:rFonts w:ascii="Arial" w:hAnsi="Arial" w:cs="Arial"/>
                <w:spacing w:val="-4"/>
                <w:sz w:val="22"/>
              </w:rPr>
            </w:pPr>
            <w:bookmarkStart w:id="14" w:name="_Hlk102555786"/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nie podlegam wykluczeniu z postępowania na podstawie art. 108 ust. 1 ustawy – prawo zamówień publicznych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58D7AA" w14:textId="77777777" w:rsidR="00D00C61" w:rsidRPr="0042549E" w:rsidRDefault="00D00C61" w:rsidP="001B461C">
            <w:pPr>
              <w:tabs>
                <w:tab w:val="left" w:pos="0"/>
                <w:tab w:val="left" w:pos="426"/>
              </w:tabs>
              <w:spacing w:before="120" w:line="276" w:lineRule="auto"/>
              <w:rPr>
                <w:rFonts w:ascii="Arial" w:hAnsi="Arial" w:cs="Arial"/>
                <w:spacing w:val="-4"/>
                <w:sz w:val="22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E73D95" wp14:editId="5832306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92710</wp:posOffset>
                      </wp:positionV>
                      <wp:extent cx="290830" cy="273685"/>
                      <wp:effectExtent l="0" t="0" r="0" b="0"/>
                      <wp:wrapNone/>
                      <wp:docPr id="21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5CC774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E73D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4" o:spid="_x0000_s1026" type="#_x0000_t202" style="position:absolute;margin-left:.2pt;margin-top:7.3pt;width:22.9pt;height: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DFLAIAAFIEAAAOAAAAZHJzL2Uyb0RvYy54bWysVNtu2zAMfR+wfxD0vthxkzYx4hRdugwD&#10;ugvQ7gNkWbaFyaImKbGzrx8lu1l2exlmA4JkUofkOaQ3t0OnyFFYJ0EXdD5LKRGaQyV1U9DPT/tX&#10;K0qcZ7piCrQo6Ek4ert9+WLTm1xk0IKqhCUIol3em4K23ps8SRxvRcfcDIzQaKzBdszj0TZJZVmP&#10;6J1KsjS9TnqwlbHAhXP49X400m3Er2vB/ce6dsITVVDMzcfVxrUMa7LdsLyxzLSST2mwf8iiY1Jj&#10;0DPUPfOMHKz8DaqT3IKD2s84dAnUteQi1oDVzNNfqnlsmRGxFiTHmTNN7v/B8g/HT5bIqqDZnBLN&#10;OtToSQyevIaBzBeLQFBvXI5+jwY9/YAGFDoW68wD8C+OaNi1TDfizlroW8EqTHAebiYXV0ccF0DK&#10;/j1UGIgdPESgobZdYA/5IIiOQp3O4oRkOH7M1unqCi0cTdnN1fVqGSOw/Pmysc6/FdCRsCmoRe0j&#10;ODs+OB+SYfmzS4jlQMlqL5WKB9uUO2XJkWGf7LPwTug/uSlN+oKul9lyrP+vEGl8/gTRSY8Nr2RX&#10;0NXZieWBtTe6iu3omVTjHlNWeqIxMDdy6IdymGQpoTohoRbGxsZBxE0L9hslPTZ1Qd3XA7OCEvVO&#10;oyhrVDRMQTwsljcZHuylpby0MM0RqqCeknG78+PkHIyVTYuRxjbQcIdC1jKSHBQfs5ryxsaN3E9D&#10;Fibj8hy9fvwKtt8BAAD//wMAUEsDBBQABgAIAAAAIQAlhLxa2gAAAAUBAAAPAAAAZHJzL2Rvd25y&#10;ZXYueG1sTI7BTsMwEETvSP0Ha5G4IOoQhQSFOFUFqjiWtvTuxksSEa+t2GnD33c5wXF2ZmdetZrt&#10;IM44ht6RgsdlAgKpcaanVsHnYfPwDCJETUYPjlDBDwZY1YubSpfGXWiH531sBZdQKLWCLkZfShma&#10;Dq0OS+eR2Ptyo9WR5dhKM+oLl9tBpkmSS6t74oVOe3ztsPneT5YxDkefyiSLxfv9x9t2Nx/9lG+U&#10;urud1y8gIs7xLwy/+PwDNTOd3EQmiEFBxjm+ZjkIdrM8BXFS8FQUIOtK/qevrwAAAP//AwBQSwEC&#10;LQAUAAYACAAAACEAtoM4kv4AAADhAQAAEwAAAAAAAAAAAAAAAAAAAAAAW0NvbnRlbnRfVHlwZXNd&#10;LnhtbFBLAQItABQABgAIAAAAIQA4/SH/1gAAAJQBAAALAAAAAAAAAAAAAAAAAC8BAABfcmVscy8u&#10;cmVsc1BLAQItABQABgAIAAAAIQCgwQDFLAIAAFIEAAAOAAAAAAAAAAAAAAAAAC4CAABkcnMvZTJv&#10;RG9jLnhtbFBLAQItABQABgAIAAAAIQAlhLxa2gAAAAUBAAAPAAAAAAAAAAAAAAAAAIYEAABkcnMv&#10;ZG93bnJldi54bWxQSwUGAAAAAAQABADzAAAAjQUAAAAA&#10;" fillcolor="#f2f2f2">
                      <v:textbox>
                        <w:txbxContent>
                          <w:p w14:paraId="2A5CC774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00C61" w:rsidRPr="0042549E" w14:paraId="33D20265" w14:textId="77777777" w:rsidTr="001B461C">
        <w:tc>
          <w:tcPr>
            <w:tcW w:w="8647" w:type="dxa"/>
            <w:gridSpan w:val="2"/>
            <w:tcBorders>
              <w:bottom w:val="dashed" w:sz="4" w:space="0" w:color="auto"/>
            </w:tcBorders>
          </w:tcPr>
          <w:p w14:paraId="1FA4BA5F" w14:textId="77777777" w:rsidR="00D00C61" w:rsidRPr="0042549E" w:rsidRDefault="00D00C61" w:rsidP="00C6691D">
            <w:pPr>
              <w:numPr>
                <w:ilvl w:val="0"/>
                <w:numId w:val="44"/>
              </w:numPr>
              <w:tabs>
                <w:tab w:val="left" w:pos="175"/>
                <w:tab w:val="left" w:pos="317"/>
              </w:tabs>
              <w:spacing w:before="120" w:after="0" w:line="276" w:lineRule="auto"/>
              <w:ind w:left="318" w:right="176" w:hanging="318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podlegam wykluczeniu z postępowania na podstawie </w:t>
            </w:r>
            <w:r w:rsidRPr="0042549E">
              <w:rPr>
                <w:rFonts w:ascii="Arial" w:hAnsi="Arial" w:cs="Arial"/>
                <w:sz w:val="22"/>
              </w:rPr>
              <w:t>art. 108 ust. 1 ustawy – prawo zamówień publicznych, w zakresie określonym w:</w:t>
            </w:r>
          </w:p>
        </w:tc>
        <w:tc>
          <w:tcPr>
            <w:tcW w:w="709" w:type="dxa"/>
            <w:tcBorders>
              <w:bottom w:val="dashed" w:sz="4" w:space="0" w:color="auto"/>
            </w:tcBorders>
          </w:tcPr>
          <w:p w14:paraId="0D8EA163" w14:textId="77777777" w:rsidR="00D00C61" w:rsidRPr="0042549E" w:rsidRDefault="00D00C61" w:rsidP="001B461C">
            <w:pPr>
              <w:spacing w:before="120" w:line="276" w:lineRule="auto"/>
              <w:rPr>
                <w:rFonts w:ascii="Arial" w:hAnsi="Arial" w:cs="Arial"/>
                <w:noProof/>
                <w:sz w:val="22"/>
              </w:rPr>
            </w:pPr>
            <w:r w:rsidRPr="0042549E"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876DC5F" wp14:editId="22F0E7E7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177800</wp:posOffset>
                      </wp:positionV>
                      <wp:extent cx="290830" cy="273685"/>
                      <wp:effectExtent l="0" t="0" r="0" b="0"/>
                      <wp:wrapNone/>
                      <wp:docPr id="20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604323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6DC5F" id="Text Box 220" o:spid="_x0000_s1027" type="#_x0000_t202" style="position:absolute;margin-left:-1pt;margin-top:14pt;width:22.9pt;height:21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VlLgIAAFkEAAAOAAAAZHJzL2Uyb0RvYy54bWysVNtu2zAMfR+wfxD0vjhxkzYx4hRdugwD&#10;ugvQ7gNkWbaFSaImKbG7ry8lp2l2exmWAIIkUoeHh6TX14NW5CCcl2BKOptMKRGGQy1NW9KvD7s3&#10;S0p8YKZmCowo6aPw9Hrz+tW6t4XIoQNVC0cQxPiityXtQrBFlnneCc38BKwwaGzAaRbw6NqsdqxH&#10;dK2yfDq9zHpwtXXAhfd4ezsa6SbhN43g4XPTeBGIKilyC2l1aa3imm3WrGgds53kRxrsH1hoJg0G&#10;PUHdssDI3snfoLTkDjw0YcJBZ9A0kouUA2Yzm/6SzX3HrEi5oDjenmTy/w+Wfzp8cUTWJc1RHsM0&#10;1uhBDIG8hYHkeIcC9dYX6Hdv0TMMaMBCp2S9vQP+zRMD246ZVtw4B30nWI0EZ/FldvZ0xPERpOo/&#10;Qo2B2D5AAhoap6N6qAdBdGTyeCpOJMPxMl9Nlxdo4WjKry4ul4sUgRXPj63z4b0ATeKmpA5rn8DZ&#10;4c6HSIYVzy4xlgcl651UKh1cW22VIweGfbLL4/+I/pObMqQv6WqRL8b8/woxTb8/QWgZsOGV1CVd&#10;npxYEVV7Z+rUjoFJNe6RsjJHGaNyo4ZhqIZUsqRxlLiC+hF1dTD2N84jbjpwPyjpsbdL6r/vmROU&#10;qA8Ga7OazedxGNJhvriKpXfnlurcwgxHqJIGSsbtNowDtLdOth1GGrvBwA3Ws5FJ6xdWR/rYv6kE&#10;x1mLA3J+Tl4vX4TNEwAAAP//AwBQSwMEFAAGAAgAAAAhAJxf7PvdAAAABwEAAA8AAABkcnMvZG93&#10;bnJldi54bWxMj81OwzAQhO9IvIO1SFxQ6yRUbZXGqaqiiiP07+7GSxIRr63YacPbs5zoabWa2dlv&#10;ivVoO3HFPrSOFKTTBARS5UxLtYLTcTdZgghRk9GdI1TwgwHW5eNDoXPjbrTH6yHWgkMo5FpBE6PP&#10;pQxVg1aHqfNIrH253urIa19L0+sbh9tOZkkyl1a3xB8a7XHbYPV9GCxjHM8+k8ksLt5fPt8+9uPZ&#10;D/OdUs9P42YFIuIY/83wh883UDLTxQ1kgugUTDKuEhVkS56sz165yUXBIk1BloW85y9/AQAA//8D&#10;AFBLAQItABQABgAIAAAAIQC2gziS/gAAAOEBAAATAAAAAAAAAAAAAAAAAAAAAABbQ29udGVudF9U&#10;eXBlc10ueG1sUEsBAi0AFAAGAAgAAAAhADj9If/WAAAAlAEAAAsAAAAAAAAAAAAAAAAALwEAAF9y&#10;ZWxzLy5yZWxzUEsBAi0AFAAGAAgAAAAhAC8BxWUuAgAAWQQAAA4AAAAAAAAAAAAAAAAALgIAAGRy&#10;cy9lMm9Eb2MueG1sUEsBAi0AFAAGAAgAAAAhAJxf7PvdAAAABwEAAA8AAAAAAAAAAAAAAAAAiAQA&#10;AGRycy9kb3ducmV2LnhtbFBLBQYAAAAABAAEAPMAAACSBQAAAAA=&#10;" fillcolor="#f2f2f2">
                      <v:textbox>
                        <w:txbxContent>
                          <w:p w14:paraId="29604323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00C61" w:rsidRPr="0042549E" w14:paraId="5759B8DB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1AB2B5B5" w14:textId="77777777" w:rsidR="00D00C61" w:rsidRPr="0042549E" w:rsidRDefault="00D00C61" w:rsidP="00C6691D">
            <w:pPr>
              <w:numPr>
                <w:ilvl w:val="1"/>
                <w:numId w:val="32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FD5606" wp14:editId="27D9D423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40640</wp:posOffset>
                      </wp:positionV>
                      <wp:extent cx="290830" cy="273685"/>
                      <wp:effectExtent l="0" t="0" r="0" b="0"/>
                      <wp:wrapNone/>
                      <wp:docPr id="19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143A7C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D5606" id="Text Box 186" o:spid="_x0000_s1028" type="#_x0000_t202" style="position:absolute;left:0;text-align:left;margin-left:124.15pt;margin-top:3.2pt;width:22.9pt;height:2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NcpLgIAAFkEAAAOAAAAZHJzL2Uyb0RvYy54bWysVNtu2zAMfR+wfxD0vthxkzQx4hRdugwD&#10;ugvQ7gNkWbaFyaImKbGzry8lp2l2exlmA4JkUoeHh6TXN0OnyEFYJ0EXdDpJKRGaQyV1U9Cvj7s3&#10;S0qcZ7piCrQo6FE4erN5/Wrdm1xk0IKqhCUIol3em4K23ps8SRxvRcfcBIzQaKzBdszj0TZJZVmP&#10;6J1KsjRdJD3Yyljgwjn8ejca6Sbi17Xg/nNdO+GJKihy83G1cS3DmmzWLG8sM63kJxrsH1h0TGoM&#10;eoa6Y56RvZW/QXWSW3BQ+wmHLoG6llzEHDCbafpLNg8tMyLmguI4c5bJ/T9Y/unwxRJZYe1WlGjW&#10;YY0exeDJWxjIdLkIAvXG5ej3YNDTD2hA55isM/fAvzmiYdsy3Yhba6FvBauQ4DTcTC6ujjgugJT9&#10;R6gwENt7iEBDbbugHupBEB0LdTwXJ5Dh+DFbpcsrtHA0ZddXi+U8RmD582VjnX8voCNhU1CLtY/g&#10;7HDvfCDD8meXEMuBktVOKhUPtim3ypIDwz7ZZeE9of/kpjTpC7qaZ/Mx/79CpPH5E0QnPTa8kl1B&#10;l2cnlgfV3ukqtqNnUo17pKz0Scag3KihH8ohlixyDBKXUB1RVwtjf+M84qYF+4OSHnu7oO77nllB&#10;ifqgsTar6WwWhiEeZvPrDA/20lJeWpjmCFVQT8m43fpxgPbGyqbFSGM3aLjFetYyav3C6kQf+zeW&#10;4DRrYUAuz9Hr5Y+weQIAAP//AwBQSwMEFAAGAAgAAAAhAAcZDZTeAAAACAEAAA8AAABkcnMvZG93&#10;bnJldi54bWxMj8FOwzAQRO9I/IO1SFwQdRpCaNM4FQJVHKEtvbvxNomI11bstOHvWU5wHM3szNty&#10;PdlenHEInSMF81kCAql2pqNGwed+c78AEaImo3tHqOAbA6yr66tSF8ZdaIvnXWwEl1AotII2Rl9I&#10;GeoWrQ4z55HYO7nB6shyaKQZ9IXLbS/TJMml1R3xQqs9vrRYf+1Gyxj7g09lksWnt7uP1/ftdPBj&#10;vlHq9mZ6XoGIOMW/MPzi8w1UzHR0I5kgegVptnjgqII8A8F+uszmII4KsuUjyKqU/x+ofgAAAP//&#10;AwBQSwECLQAUAAYACAAAACEAtoM4kv4AAADhAQAAEwAAAAAAAAAAAAAAAAAAAAAAW0NvbnRlbnRf&#10;VHlwZXNdLnhtbFBLAQItABQABgAIAAAAIQA4/SH/1gAAAJQBAAALAAAAAAAAAAAAAAAAAC8BAABf&#10;cmVscy8ucmVsc1BLAQItABQABgAIAAAAIQDRRNcpLgIAAFkEAAAOAAAAAAAAAAAAAAAAAC4CAABk&#10;cnMvZTJvRG9jLnhtbFBLAQItABQABgAIAAAAIQAHGQ2U3gAAAAgBAAAPAAAAAAAAAAAAAAAAAIgE&#10;AABkcnMvZG93bnJldi54bWxQSwUGAAAAAAQABADzAAAAkwUAAAAA&#10;" fillcolor="#f2f2f2">
                      <v:textbox>
                        <w:txbxContent>
                          <w:p w14:paraId="2A143A7C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a)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54F1B280" w14:textId="77777777" w:rsidR="00D00C61" w:rsidRPr="0042549E" w:rsidRDefault="00D00C61" w:rsidP="00C6691D">
            <w:pPr>
              <w:numPr>
                <w:ilvl w:val="1"/>
                <w:numId w:val="39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ABFFC7" wp14:editId="638076EB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43815</wp:posOffset>
                      </wp:positionV>
                      <wp:extent cx="290830" cy="273685"/>
                      <wp:effectExtent l="0" t="0" r="0" b="0"/>
                      <wp:wrapNone/>
                      <wp:docPr id="18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1E311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BFFC7" id="Text Box 193" o:spid="_x0000_s1029" type="#_x0000_t202" style="position:absolute;left:0;text-align:left;margin-left:108.4pt;margin-top:3.45pt;width:22.9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8sYLgIAAFkEAAAOAAAAZHJzL2Uyb0RvYy54bWysVNtu2zAMfR+wfxD0vjhxkjYx4hRdugwD&#10;ugvQ7gNkWbaFSaImKbG7rx8lp1l2exlmA4JkUofkOaQ3N4NW5Cicl2BKOptMKRGGQy1NW9LPj/tX&#10;K0p8YKZmCowo6ZPw9Gb78sWmt4XIoQNVC0cQxPiityXtQrBFlnneCc38BKwwaGzAaRbw6NqsdqxH&#10;dK2yfDq9ynpwtXXAhff49W400m3CbxrBw8em8SIQVVLMLaTVpbWKa7bdsKJ1zHaSn9Jg/5CFZtJg&#10;0DPUHQuMHJz8DUpL7sBDEyYcdAZNI7lINWA1s+kv1Tx0zIpUC5Lj7Zkm//9g+YfjJ0dkjdqhUoZp&#10;1OhRDIG8hoHM1vNIUG99gX4PFj3DgAZ0TsV6ew/8iycGdh0zrbh1DvpOsBoTnMWb2cXVEcdHkKp/&#10;DzUGYocACWhonI7sIR8E0VGop7M4MRmOH/P1dDVHC0dTfj2/Wi1TBFY8X7bOh7cCNImbkjrUPoGz&#10;470PMRlWPLvEWB6UrPdSqXRwbbVTjhwZ9sk+j+8J/Sc3ZUhf0vUyX471/xVimp4/QWgZsOGV1CVd&#10;nZ1YEVl7Y+rUjoFJNe4xZWVONEbmRg7DUA1JsrM6FdRPyKuDsb9xHnHTgftGSY+9XVL/9cCcoES9&#10;M6jNerZYxGFIh8XyOseDu7RUlxZmOEKVNFAybndhHKCDdbLtMNLYDQZuUc9GJq6j8GNWp/Sxf5ME&#10;p1mLA3J5Tl4//gjb7wAAAP//AwBQSwMEFAAGAAgAAAAhAJgyFzHcAAAACAEAAA8AAABkcnMvZG93&#10;bnJldi54bWxMj8FOwzAQRO9I/IO1SFwQtWuBgRCnQqCKI7Sldzdekoh4HcVOG/6e5QTH1ezMvClX&#10;c+jFEcfURbKwXCgQSHX0HTUWPnbr63sQKTvyro+EFr4xwao6Pytd4eOJNnjc5kZwCKXCWWhzHgop&#10;U91icGkRByTWPuMYXOZzbKQf3YnDQy+1UkYG1xE3tG7A5xbrr+0UGGO3H7RUN/nu9er95W0z74fJ&#10;rK29vJifHkFknPPfM/ziswcqZjrEiXwSvQW9NIyeLZgHEKxrow2Ig4VbpUBWpfw/oPoBAAD//wMA&#10;UEsBAi0AFAAGAAgAAAAhALaDOJL+AAAA4QEAABMAAAAAAAAAAAAAAAAAAAAAAFtDb250ZW50X1R5&#10;cGVzXS54bWxQSwECLQAUAAYACAAAACEAOP0h/9YAAACUAQAACwAAAAAAAAAAAAAAAAAvAQAAX3Jl&#10;bHMvLnJlbHNQSwECLQAUAAYACAAAACEA9LvLGC4CAABZBAAADgAAAAAAAAAAAAAAAAAuAgAAZHJz&#10;L2Uyb0RvYy54bWxQSwECLQAUAAYACAAAACEAmDIXMdwAAAAIAQAADwAAAAAAAAAAAAAAAACIBAAA&#10;ZHJzL2Rvd25yZXYueG1sUEsFBgAAAAAEAAQA8wAAAJEFAAAAAA==&#10;" fillcolor="#f2f2f2">
                      <v:textbox>
                        <w:txbxContent>
                          <w:p w14:paraId="5D81E311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h) </w:t>
            </w:r>
          </w:p>
        </w:tc>
      </w:tr>
      <w:tr w:rsidR="00D00C61" w:rsidRPr="0042549E" w14:paraId="4EE5F0F0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28159A07" w14:textId="77777777" w:rsidR="00D00C61" w:rsidRPr="0042549E" w:rsidRDefault="00D00C61" w:rsidP="00C6691D">
            <w:pPr>
              <w:numPr>
                <w:ilvl w:val="1"/>
                <w:numId w:val="33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5EF85A" wp14:editId="206A6C83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43815</wp:posOffset>
                      </wp:positionV>
                      <wp:extent cx="290830" cy="273685"/>
                      <wp:effectExtent l="0" t="0" r="0" b="0"/>
                      <wp:wrapNone/>
                      <wp:docPr id="17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EC3C1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EF85A" id="Text Box 187" o:spid="_x0000_s1030" type="#_x0000_t202" style="position:absolute;left:0;text-align:left;margin-left:124.15pt;margin-top:3.45pt;width:22.9pt;height:2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OhQLwIAAFkEAAAOAAAAZHJzL2Uyb0RvYy54bWysVNtu2zAMfR+wfxD0vthxkyYx4hRdugwD&#10;ugvQ7gNkWbaFyaImKbGzry8lp2l2exlmAwJpUofkIen1zdApchDWSdAFnU5SSoTmUEndFPTr4+7N&#10;khLnma6YAi0KehSO3mxev1r3JhcZtKAqYQmCaJf3pqCt9yZPEsdb0TE3ASM0GmuwHfOo2iapLOsR&#10;vVNJlqbXSQ+2Mha4cA6/3o1Guon4dS24/1zXTniiCoq5+XjaeJbhTDZrljeWmVbyUxrsH7LomNQY&#10;9Ax1xzwjeyt/g+okt+Cg9hMOXQJ1LbmINWA10/SXah5aZkSsBclx5kyT+3+w/NPhiyWywt4tKNGs&#10;wx49isGTtzCQ6XIRCOqNy9HvwaCnH9CAzrFYZ+6Bf3NEw7ZluhG31kLfClZhgtNwM7m4OuK4AFL2&#10;H6HCQGzvIQINte0Ce8gHQXRs1PHcnJAMx4/ZKl1eoYWjKVtcXS/nMQLLny8b6/x7AR0JQkEt9j6C&#10;s8O98yEZlj+7hFgOlKx2Uqmo2KbcKksODOdkl4X3hP6Tm9KkL+hqns3H+v8KkcbnTxCd9DjwSnYF&#10;XZ6dWB5Ye6erOI6eSTXKmLLSJxoDcyOHfiiH2LJZCBAoLqE6Iq8WxvnGfUShBfuDkh5nu6Du+55Z&#10;QYn6oLE3q+lsFpYhKrP5IkPFXlrKSwvTHKEK6ikZxa0fF2hvrGxajDROg4Zb7GctI9cvWZ3Sx/mN&#10;LTjtWliQSz16vfwRNk8AAAD//wMAUEsDBBQABgAIAAAAIQD7x2EQ3gAAAAgBAAAPAAAAZHJzL2Rv&#10;d25yZXYueG1sTI/BTsMwEETvSPyDtUhcELUbQmjTOBUCVRyhLb27yTaJiNdW7LTh71lOcBzN7Mzb&#10;Yj3ZXpxxCJ0jDfOZAoFUubqjRsPnfnO/ABGiodr0jlDDNwZYl9dXhclrd6EtnnexEVxCITca2hh9&#10;LmWoWrQmzJxHYu/kBmsiy6GR9WAuXG57mSiVSWs64oXWeHxpsfrajZYx9gefSJXGp7e7j9f37XTw&#10;Y7bR+vZmel6BiDjFvzD84vMNlMx0dCPVQfQaknTxwFEN2RIE+8kynYM4anhUCmRZyP8PlD8AAAD/&#10;/wMAUEsBAi0AFAAGAAgAAAAhALaDOJL+AAAA4QEAABMAAAAAAAAAAAAAAAAAAAAAAFtDb250ZW50&#10;X1R5cGVzXS54bWxQSwECLQAUAAYACAAAACEAOP0h/9YAAACUAQAACwAAAAAAAAAAAAAAAAAvAQAA&#10;X3JlbHMvLnJlbHNQSwECLQAUAAYACAAAACEACCDoUC8CAABZBAAADgAAAAAAAAAAAAAAAAAuAgAA&#10;ZHJzL2Uyb0RvYy54bWxQSwECLQAUAAYACAAAACEA+8dhEN4AAAAIAQAADwAAAAAAAAAAAAAAAACJ&#10;BAAAZHJzL2Rvd25yZXYueG1sUEsFBgAAAAAEAAQA8wAAAJQFAAAAAA==&#10;" fillcolor="#f2f2f2">
                      <v:textbox>
                        <w:txbxContent>
                          <w:p w14:paraId="698EC3C1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b)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5FC2CAAB" w14:textId="77777777" w:rsidR="00D00C61" w:rsidRPr="0042549E" w:rsidRDefault="00D00C61" w:rsidP="00C6691D">
            <w:pPr>
              <w:numPr>
                <w:ilvl w:val="1"/>
                <w:numId w:val="40"/>
              </w:numPr>
              <w:tabs>
                <w:tab w:val="left" w:pos="567"/>
              </w:tabs>
              <w:spacing w:before="120" w:after="0" w:line="276" w:lineRule="auto"/>
              <w:ind w:left="1276" w:hanging="709"/>
              <w:rPr>
                <w:rFonts w:ascii="Arial" w:hAnsi="Arial" w:cs="Arial"/>
                <w:noProof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D1B2EF" wp14:editId="60CA5064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68580</wp:posOffset>
                      </wp:positionV>
                      <wp:extent cx="290830" cy="273685"/>
                      <wp:effectExtent l="0" t="0" r="0" b="0"/>
                      <wp:wrapNone/>
                      <wp:docPr id="16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55D883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1B2EF" id="Text Box 194" o:spid="_x0000_s1031" type="#_x0000_t202" style="position:absolute;left:0;text-align:left;margin-left:108.4pt;margin-top:5.4pt;width:22.9pt;height:2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3b/LgIAAFkEAAAOAAAAZHJzL2Uyb0RvYy54bWysVNtu2zAMfR+wfxD0vthxkzQx4hRdugwD&#10;ugvQ7gNkWbaFyaImKbGzry8lp2l2exlmAwJpUofkIen1zdApchDWSdAFnU5SSoTmUEndFPTr4+7N&#10;khLnma6YAi0KehSO3mxev1r3JhcZtKAqYQmCaJf3pqCt9yZPEsdb0TE3ASM0GmuwHfOo2iapLOsR&#10;vVNJlqaLpAdbGQtcOIdf70Yj3UT8uhbcf65rJzxRBcXcfDxtPMtwJps1yxvLTCv5KQ32D1l0TGoM&#10;eoa6Y56RvZW/QXWSW3BQ+wmHLoG6llzEGrCaafpLNQ8tMyLWguQ4c6bJ/T9Y/unwxRJZYe8WlGjW&#10;YY8exeDJWxjIdDULBPXG5ej3YNDTD2hA51isM/fAvzmiYdsy3Yhba6FvBaswwWm4mVxcHXFcACn7&#10;j1BhILb3EIGG2naBPeSDIDo26nhuTkiG48dslS6v0MLRlF1fLZbzGIHlz5eNdf69gI4EoaAWex/B&#10;2eHe+ZAMy59dQiwHSlY7qVRUbFNulSUHhnOyy8J7Qv/JTWnSF3Q1z+Zj/X+FSOPzJ4hOehx4JbuC&#10;Ls9OLA+svdNVHEfPpBplTFnpE42BuZFDP5RDbFlkIFBcQnVEXi2M8437iEIL9gclPc52Qd33PbOC&#10;EvVBY29W09ksLENUZvPrDBV7aSkvLUxzhCqop2QUt35coL2xsmkx0jgNGm6xn7WMXL9kdUof5ze2&#10;4LRrYUEu9ej18kfYPAEAAP//AwBQSwMEFAAGAAgAAAAhAJpZi7veAAAACQEAAA8AAABkcnMvZG93&#10;bnJldi54bWxMj8FOwzAQRO9I/IO1SFwQtWvALSFOhUAVx9KW3t3YJBHx2oqdNvw9ywlOq9XMzr4p&#10;V5Pv2ckNqQuoYT4TwBzWwXbYaPjYr2+XwFI2aE0f0Gn4dglW1eVFaQobzrh1p11uGIVgKoyGNudY&#10;cJ7q1nmTZiE6JO0zDN5kWoeG28GcKdz3XAqhuDcd0ofWRPfSuvprN3rC2B+i5OI+L95u3l832+kQ&#10;R7XW+vpqen4Clt2U/8zwi083UBHTMYxoE+s1yLki9EyCoEkGqaQCdtTwcPcIvCr5/wbVDwAAAP//&#10;AwBQSwECLQAUAAYACAAAACEAtoM4kv4AAADhAQAAEwAAAAAAAAAAAAAAAAAAAAAAW0NvbnRlbnRf&#10;VHlwZXNdLnhtbFBLAQItABQABgAIAAAAIQA4/SH/1gAAAJQBAAALAAAAAAAAAAAAAAAAAC8BAABf&#10;cmVscy8ucmVsc1BLAQItABQABgAIAAAAIQCyN3b/LgIAAFkEAAAOAAAAAAAAAAAAAAAAAC4CAABk&#10;cnMvZTJvRG9jLnhtbFBLAQItABQABgAIAAAAIQCaWYu73gAAAAkBAAAPAAAAAAAAAAAAAAAAAIgE&#10;AABkcnMvZG93bnJldi54bWxQSwUGAAAAAAQABADzAAAAkwUAAAAA&#10;" fillcolor="#f2f2f2">
                      <v:textbox>
                        <w:txbxContent>
                          <w:p w14:paraId="7555D883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w:t>pkt 2</w:t>
            </w:r>
          </w:p>
        </w:tc>
      </w:tr>
      <w:tr w:rsidR="00D00C61" w:rsidRPr="0042549E" w14:paraId="63BC702D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665919D3" w14:textId="77777777" w:rsidR="00D00C61" w:rsidRPr="0042549E" w:rsidRDefault="00D00C61" w:rsidP="00C6691D">
            <w:pPr>
              <w:numPr>
                <w:ilvl w:val="1"/>
                <w:numId w:val="34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C7AF6CD" wp14:editId="245AF496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68580</wp:posOffset>
                      </wp:positionV>
                      <wp:extent cx="290830" cy="273685"/>
                      <wp:effectExtent l="0" t="0" r="0" b="0"/>
                      <wp:wrapNone/>
                      <wp:docPr id="15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C540CA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AF6CD" id="Text Box 188" o:spid="_x0000_s1032" type="#_x0000_t202" style="position:absolute;left:0;text-align:left;margin-left:124.15pt;margin-top:5.4pt;width:22.9pt;height:21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GCYLwIAAFkEAAAOAAAAZHJzL2Uyb0RvYy54bWysVNtu2zAMfR+wfxD0vjhxk9Qx4hRdugwD&#10;ugvQ7gNkWbaFyaImKbGzry8lp2l2exlmAwJpUofkIen1zdApchDWSdAFnU2mlAjNoZK6KejXx92b&#10;jBLnma6YAi0KehSO3mxev1r3JhcptKAqYQmCaJf3pqCt9yZPEsdb0TE3ASM0GmuwHfOo2iapLOsR&#10;vVNJOp0ukx5sZSxw4Rx+vRuNdBPx61pw/7munfBEFRRz8/G08SzDmWzWLG8sM63kpzTYP2TRMakx&#10;6BnqjnlG9lb+BtVJbsFB7SccugTqWnIRa8BqZtNfqnlomRGxFiTHmTNN7v/B8k+HL5bICnu3oESz&#10;Dnv0KAZP3sJAZlkWCOqNy9HvwaCnH9CAzrFYZ+6Bf3NEw7ZluhG31kLfClZhgrNwM7m4OuK4AFL2&#10;H6HCQGzvIQINte0Ce8gHQXRs1PHcnJAMx4/pappdoYWjKb2+WmaLGIHlz5eNdf69gI4EoaAWex/B&#10;2eHe+ZAMy59dQiwHSlY7qVRUbFNulSUHhnOyS8N7Qv/JTWnSF3S1SBdj/X+FmMbnTxCd9DjwSnYF&#10;zc5OLA+svdNVHEfPpBplTFnpE42BuZFDP5RDbNkyBAgUl1AdkVcL43zjPqLQgv1BSY+zXVD3fc+s&#10;oER90Nib1Ww+D8sQlfniOkXFXlrKSwvTHKEK6ikZxa0fF2hvrGxajDROg4Zb7GctI9cvWZ3Sx/mN&#10;LTjtWliQSz16vfwRNk8AAAD//wMAUEsDBBQABgAIAAAAIQCpD/783gAAAAkBAAAPAAAAZHJzL2Rv&#10;d25yZXYueG1sTI/NTsMwEITvSLyDtUhcELWbhv6EOBUCVRxLW3p3420SEa+j2GnD27Oc4Liab2Zn&#10;8vXoWnHBPjSeNEwnCgRS6W1DlYbPw+ZxCSJEQ9a0nlDDNwZYF7c3ucmsv9IOL/tYCQ6hkBkNdYxd&#10;JmUoa3QmTHyHxNrZ985EPvtK2t5cOdy1MlFqLp1piD/UpsPXGsuv/eC4xuHYJVKlcfH+8PG23Y3H&#10;bphvtL6/G1+eQUQc4x8Mv/XZAwV3OvmBbBCthiRdzhhlQfEEBpJVOgVx0vA0W4Escvl/QfEDAAD/&#10;/wMAUEsBAi0AFAAGAAgAAAAhALaDOJL+AAAA4QEAABMAAAAAAAAAAAAAAAAAAAAAAFtDb250ZW50&#10;X1R5cGVzXS54bWxQSwECLQAUAAYACAAAACEAOP0h/9YAAACUAQAACwAAAAAAAAAAAAAAAAAvAQAA&#10;X3JlbHMvLnJlbHNQSwECLQAUAAYACAAAACEAZjhgmC8CAABZBAAADgAAAAAAAAAAAAAAAAAuAgAA&#10;ZHJzL2Uyb0RvYy54bWxQSwECLQAUAAYACAAAACEAqQ/+/N4AAAAJAQAADwAAAAAAAAAAAAAAAACJ&#10;BAAAZHJzL2Rvd25yZXYueG1sUEsFBgAAAAAEAAQA8wAAAJQFAAAAAA==&#10;" fillcolor="#f2f2f2">
                      <v:textbox>
                        <w:txbxContent>
                          <w:p w14:paraId="72C540CA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c)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0340B069" w14:textId="77777777" w:rsidR="00D00C61" w:rsidRPr="0042549E" w:rsidRDefault="00D00C61" w:rsidP="00C6691D">
            <w:pPr>
              <w:numPr>
                <w:ilvl w:val="1"/>
                <w:numId w:val="41"/>
              </w:numPr>
              <w:tabs>
                <w:tab w:val="left" w:pos="567"/>
              </w:tabs>
              <w:spacing w:before="120" w:after="0" w:line="276" w:lineRule="auto"/>
              <w:ind w:left="1276" w:hanging="709"/>
              <w:rPr>
                <w:rFonts w:ascii="Arial" w:hAnsi="Arial" w:cs="Arial"/>
                <w:noProof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65D75D" wp14:editId="6E03DF74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76200</wp:posOffset>
                      </wp:positionV>
                      <wp:extent cx="290830" cy="273685"/>
                      <wp:effectExtent l="0" t="0" r="0" b="0"/>
                      <wp:wrapNone/>
                      <wp:docPr id="14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1675CF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5D75D" id="Text Box 195" o:spid="_x0000_s1033" type="#_x0000_t202" style="position:absolute;left:0;text-align:left;margin-left:108.4pt;margin-top:6pt;width:22.9pt;height:21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sSLwIAAFkEAAAOAAAAZHJzL2Uyb0RvYy54bWysVNuO2yAQfa/Uf0C8N3a8ySax4qy22aaq&#10;tL1Iu/0AjLGNihkKJHb69R1wkkbb9qWqLSHwDIcz5wxe3w2dIgdhnQRd0OkkpURoDpXUTUG/Pu/e&#10;LClxnumKKdCioEfh6N3m9at1b3KRQQuqEpYgiHZ5bwraem/yJHG8FR1zEzBCY7AG2zGPS9sklWU9&#10;oncqydL0NunBVsYCF87h14cxSDcRv64F95/r2glPVEGRm4+jjWMZxmSzZnljmWklP9Fg/8CiY1Lj&#10;oReoB+YZ2Vv5G1QnuQUHtZ9w6BKoa8lFrAGrmaYvqnlqmRGxFhTHmYtM7v/B8k+HL5bICr2bUaJZ&#10;hx49i8GTtzCQ6WoeBOqNyzHvyWCmHzCAybFYZx6Bf3NEw7ZluhH31kLfClYhwWnYmVxtHXFcACn7&#10;j1DhQWzvIQINte2CeqgHQXQ06ngxJ5Dh+DFbpcsbjHAMZYub22XklrD8vNlY598L6EiYFNSi9xGc&#10;HR6dD2RYfk4JZzlQstpJpeLCNuVWWXJg2Ce7LLyR/4s0pUlf0NU8m4/1/xUijc+fIDrpseGV7Aq6&#10;vCSxPKj2TlexHT2TapwjZaVPMgblRg39UA7RssXZnRKqI+pqYexvvI84acH+oKTH3i6o+75nVlCi&#10;Pmj0ZjWdzcJliIvZfJHhwl5HyusI0xyhCuopGadbP16gvbGyafGksRs03KOftYxaB+NHVif62L/R&#10;gtNdCxfkeh2zfv0RNj8BAAD//wMAUEsDBBQABgAIAAAAIQCbQDic3AAAAAkBAAAPAAAAZHJzL2Rv&#10;d25yZXYueG1sTI/LTsMwEEX3SPyDNUhsEHVi0VClcSoEqlhCW7p34yGJiMdW7LTh7xlWsBzdx5xb&#10;bWY3iDOOsfekIV9kIJAab3tqNXwctvcrEDEZsmbwhBq+McKmvr6qTGn9hXZ43qdWcAnF0mjoUgql&#10;lLHp0Jm48AGJtU8/OpP4HFtpR3PhcjdIlWWFdKYn/tCZgM8dNl/7yTHG4RiUzB7S4+vd+8vbbj6G&#10;qdhqfXszP61BJJzTnxl+8TkDNTOd/EQ2ikGDygtGTywo3sQGVagCxEnDcpmDrCv5f0H9AwAA//8D&#10;AFBLAQItABQABgAIAAAAIQC2gziS/gAAAOEBAAATAAAAAAAAAAAAAAAAAAAAAABbQ29udGVudF9U&#10;eXBlc10ueG1sUEsBAi0AFAAGAAgAAAAhADj9If/WAAAAlAEAAAsAAAAAAAAAAAAAAAAALwEAAF9y&#10;ZWxzLy5yZWxzUEsBAi0AFAAGAAgAAAAhAOmi2xIvAgAAWQQAAA4AAAAAAAAAAAAAAAAALgIAAGRy&#10;cy9lMm9Eb2MueG1sUEsBAi0AFAAGAAgAAAAhAJtAOJzcAAAACQEAAA8AAAAAAAAAAAAAAAAAiQQA&#10;AGRycy9kb3ducmV2LnhtbFBLBQYAAAAABAAEAPMAAACSBQAAAAA=&#10;" fillcolor="#f2f2f2">
                      <v:textbox>
                        <w:txbxContent>
                          <w:p w14:paraId="611675CF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w:t>pkt 3</w:t>
            </w:r>
          </w:p>
        </w:tc>
      </w:tr>
      <w:tr w:rsidR="00D00C61" w:rsidRPr="0042549E" w14:paraId="13F006D1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4F286BDB" w14:textId="77777777" w:rsidR="00D00C61" w:rsidRPr="0042549E" w:rsidRDefault="00D00C61" w:rsidP="00C6691D">
            <w:pPr>
              <w:numPr>
                <w:ilvl w:val="1"/>
                <w:numId w:val="35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A048B9" wp14:editId="1112A41F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76200</wp:posOffset>
                      </wp:positionV>
                      <wp:extent cx="290830" cy="273685"/>
                      <wp:effectExtent l="0" t="0" r="0" b="0"/>
                      <wp:wrapNone/>
                      <wp:docPr id="13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70EAE6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048B9" id="Text Box 189" o:spid="_x0000_s1034" type="#_x0000_t202" style="position:absolute;left:0;text-align:left;margin-left:124.15pt;margin-top:6pt;width:22.9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9i8LwIAAFkEAAAOAAAAZHJzL2Uyb0RvYy54bWysVNtu2zAMfR+wfxD0vjhxktYx4hRdugwD&#10;ugvQ7gNkWbaFyaImKbGzry8lp2l2exlmAwJpUofkIen1zdApchDWSdAFnU2mlAjNoZK6KejXx92b&#10;jBLnma6YAi0KehSO3mxev1r3JhcptKAqYQmCaJf3pqCt9yZPEsdb0TE3ASM0GmuwHfOo2iapLOsR&#10;vVNJOp1eJT3Yyljgwjn8ejca6Sbi17Xg/nNdO+GJKijm5uNp41mGM9msWd5YZlrJT2mwf8iiY1Jj&#10;0DPUHfOM7K38DaqT3IKD2k84dAnUteQi1oDVzKa/VPPQMiNiLUiOM2ea3P+D5Z8OXyyRFfZuTolm&#10;HfboUQyevIWBzLJVIKg3Lke/B4OefkADOsdinbkH/s0RDduW6UbcWgt9K1iFCc7CzeTi6ojjAkjZ&#10;f4QKA7G9hwg01LYL7CEfBNGxUcdzc0IyHD+mq2k2RwtHU3o9v8qWMQLLny8b6/x7AR0JQkEt9j6C&#10;s8O98yEZlj+7hFgOlKx2Uqmo2KbcKksODOdkl4b3hP6Tm9KkL+hqmS7H+v8KMY3PnyA66XHglewK&#10;mp2dWB5Ye6erOI6eSTXKmLLSJxoDcyOHfiiH2LIsBAgUl1AdkVcL43zjPqLQgv1BSY+zXVD3fc+s&#10;oER90Nib1WyxCMsQlcXyOkXFXlrKSwvTHKEK6ikZxa0fF2hvrGxajDROg4Zb7GctI9cvWZ3Sx/mN&#10;LTjtWliQSz16vfwRNk8AAAD//wMAUEsDBBQABgAIAAAAIQCoFk3b3gAAAAkBAAAPAAAAZHJzL2Rv&#10;d25yZXYueG1sTI/BTsMwEETvSPyDtUhcEHUS0tKGOBUCVRyhLb278TaJiNdW7LTh71lOcFzNm9mZ&#10;cj3ZXpxxCJ0jBeksAYFUO9NRo+Bzv7lfgghRk9G9I1TwjQHW1fVVqQvjLrTF8y42gkMoFFpBG6Mv&#10;pAx1i1aHmfNIrJ3cYHXkc2ikGfSFw20vsyRZSKs74g+t9vjSYv21Gy3X2B98JpM8Pr7dfby+b6eD&#10;HxcbpW5vpucnEBGn+AfDb332QMWdjm4kE0SvIMuXD4yykPEmBrJVnoI4KpjPU5BVKf8vqH4AAAD/&#10;/wMAUEsBAi0AFAAGAAgAAAAhALaDOJL+AAAA4QEAABMAAAAAAAAAAAAAAAAAAAAAAFtDb250ZW50&#10;X1R5cGVzXS54bWxQSwECLQAUAAYACAAAACEAOP0h/9YAAACUAQAACwAAAAAAAAAAAAAAAAAvAQAA&#10;X3JlbHMvLnJlbHNQSwECLQAUAAYACAAAACEAhLfYvC8CAABZBAAADgAAAAAAAAAAAAAAAAAuAgAA&#10;ZHJzL2Uyb0RvYy54bWxQSwECLQAUAAYACAAAACEAqBZN294AAAAJAQAADwAAAAAAAAAAAAAAAACJ&#10;BAAAZHJzL2Rvd25yZXYueG1sUEsFBgAAAAAEAAQA8wAAAJQFAAAAAA==&#10;" fillcolor="#f2f2f2">
                      <v:textbox>
                        <w:txbxContent>
                          <w:p w14:paraId="1A70EAE6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d)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5CBE848D" w14:textId="77777777" w:rsidR="00D00C61" w:rsidRPr="0042549E" w:rsidRDefault="00D00C61" w:rsidP="00C6691D">
            <w:pPr>
              <w:numPr>
                <w:ilvl w:val="1"/>
                <w:numId w:val="42"/>
              </w:numPr>
              <w:tabs>
                <w:tab w:val="left" w:pos="567"/>
              </w:tabs>
              <w:spacing w:before="120" w:after="0" w:line="276" w:lineRule="auto"/>
              <w:ind w:left="1276" w:hanging="709"/>
              <w:rPr>
                <w:rFonts w:ascii="Arial" w:hAnsi="Arial" w:cs="Arial"/>
                <w:noProof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2EF49C" wp14:editId="0B6AB2C2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31750</wp:posOffset>
                      </wp:positionV>
                      <wp:extent cx="290830" cy="273685"/>
                      <wp:effectExtent l="0" t="0" r="0" b="0"/>
                      <wp:wrapNone/>
                      <wp:docPr id="12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77F805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EF49C" id="Text Box 196" o:spid="_x0000_s1035" type="#_x0000_t202" style="position:absolute;left:0;text-align:left;margin-left:108.4pt;margin-top:2.5pt;width:22.9pt;height:2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zL1LwIAAFkEAAAOAAAAZHJzL2Uyb0RvYy54bWysVNtu2zAMfR+wfxD0vthxkzQx4hRdugwD&#10;ugvQ7gNkWbaFyaImKbGzry8lp2l2exlmAwJpUofkIen1zdApchDWSdAFnU5SSoTmUEndFPTr4+7N&#10;khLnma6YAi0KehSO3mxev1r3JhcZtKAqYQmCaJf3pqCt9yZPEsdb0TE3ASM0GmuwHfOo2iapLOsR&#10;vVNJlqaLpAdbGQtcOIdf70Yj3UT8uhbcf65rJzxRBcXcfDxtPMtwJps1yxvLTCv5KQ32D1l0TGoM&#10;eoa6Y56RvZW/QXWSW3BQ+wmHLoG6llzEGrCaafpLNQ8tMyLWguQ4c6bJ/T9Y/unwxRJZYe8ySjTr&#10;sEePYvDkLQxkuloEgnrjcvR7MOjpBzSgcyzWmXvg3xzRsG2ZbsSttdC3glWY4DTcTC6ujjgugJT9&#10;R6gwENt7iEBDbbvAHvJBEB0bdTw3JyTD8WO2SpdXaOFoyq6vFst5jMDy58vGOv9eQEeCUFCLvY/g&#10;7HDvfEiG5c8uIZYDJaudVCoqtim3ypIDwznZZeE9of/kpjTpC7qaZ/Ox/r9CpPH5E0QnPQ68kl1B&#10;l2cnlgfW3ukqjqNnUo0ypqz0icbA3MihH8ohtmwVAgSKS6iOyKuFcb5xH1Fowf6gpMfZLqj7vmdW&#10;UKI+aOzNajqbhWWIymx+naFiLy3lpYVpjlAF9ZSM4taPC7Q3VjYtRhqnQcMt9rOWkeuXrE7p4/zG&#10;Fpx2LSzIpR69Xv4ImycAAAD//wMAUEsDBBQABgAIAAAAIQA3vUVb3QAAAAgBAAAPAAAAZHJzL2Rv&#10;d25yZXYueG1sTI/BTsMwEETvSPyDtUhcEHViFVOFOBUCVRyhLb278ZJExOsodtrw9ywnehzN7Oyb&#10;cj37XpxwjF0gA/kiA4FUB9dRY+Bzv7lfgYjJkrN9IDTwgxHW1fVVaQsXzrTF0y41gksoFtZAm9JQ&#10;SBnrFr2NizAgsfcVRm8Ty7GRbrRnLve9VFmmpbcd8YfWDvjSYv29mzxj7A+DktkyPb7dfby+b+fD&#10;MOmNMbc38/MTiIRz+g/DHz7fQMVMxzCRi6I3oHLN6MnAA09iX2mlQRwNLFc5yKqUlwOqXwAAAP//&#10;AwBQSwECLQAUAAYACAAAACEAtoM4kv4AAADhAQAAEwAAAAAAAAAAAAAAAAAAAAAAW0NvbnRlbnRf&#10;VHlwZXNdLnhtbFBLAQItABQABgAIAAAAIQA4/SH/1gAAAJQBAAALAAAAAAAAAAAAAAAAAC8BAABf&#10;cmVscy8ucmVsc1BLAQItABQABgAIAAAAIQBBdzL1LwIAAFkEAAAOAAAAAAAAAAAAAAAAAC4CAABk&#10;cnMvZTJvRG9jLnhtbFBLAQItABQABgAIAAAAIQA3vUVb3QAAAAgBAAAPAAAAAAAAAAAAAAAAAIkE&#10;AABkcnMvZG93bnJldi54bWxQSwUGAAAAAAQABADzAAAAkwUAAAAA&#10;" fillcolor="#f2f2f2">
                      <v:textbox>
                        <w:txbxContent>
                          <w:p w14:paraId="3177F805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w:t>pkt 4</w:t>
            </w:r>
          </w:p>
        </w:tc>
      </w:tr>
      <w:tr w:rsidR="00D00C61" w:rsidRPr="0042549E" w14:paraId="0C50B758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7A42417C" w14:textId="77777777" w:rsidR="00D00C61" w:rsidRPr="0042549E" w:rsidRDefault="00D00C61" w:rsidP="00C6691D">
            <w:pPr>
              <w:numPr>
                <w:ilvl w:val="1"/>
                <w:numId w:val="36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5864CA" wp14:editId="351F6895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31750</wp:posOffset>
                      </wp:positionV>
                      <wp:extent cx="290830" cy="273685"/>
                      <wp:effectExtent l="0" t="0" r="0" b="0"/>
                      <wp:wrapNone/>
                      <wp:docPr id="11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78B558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864CA" id="Text Box 190" o:spid="_x0000_s1036" type="#_x0000_t202" style="position:absolute;left:0;text-align:left;margin-left:124.15pt;margin-top:2.5pt;width:22.9pt;height:2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es4LwIAAFoEAAAOAAAAZHJzL2Uyb0RvYy54bWysVNtu2zAMfR+wfxD0vvjSpE2MOEWXLsOA&#10;7gK0+wBZlm1hsqhJSuzs60fJaZbdXoYlgCCa9CF5Dun17dgrchDWSdAlzWYpJUJzqKVuS/r5afdq&#10;SYnzTNdMgRYlPQpHbzcvX6wHU4gcOlC1sARBtCsGU9LOe1MkieOd6JmbgREanQ3Ynnk0bZvUlg2I&#10;3qskT9PrZABbGwtcOIdP7ycn3UT8phHcf2waJzxRJcXafDxtPKtwJps1K1rLTCf5qQz2D1X0TGpM&#10;eoa6Z56RvZW/QfWSW3DQ+BmHPoGmkVzEHrCbLP2lm8eOGRF7QXKcOdPk/h8s/3D4ZImsUbuMEs16&#10;1OhJjJ68hpFkq0jQYFyBcY8GI/2IDgyOzTrzAPyLIxq2HdOtuLMWhk6wGgvMArXJxatBEle4AFIN&#10;76HGRGzvIQKNje0De8gHQXQU6ngWJxTD8WG+SpdX6OHoym+urpeLmIEVzy8b6/xbAT0Jl5Ja1D6C&#10;s8OD86EYVjyHhFwOlKx3Uqlo2LbaKksODOdkl4f/Cf2nMKXJUNLVIl9M/f8VIo2/P0H00uPAK9mX&#10;dHkOYkVg7Y2u4zh6JtV0x5KVPtEYmJs49GM1TpKd5amgPiKxFqYBx4XESwf2GyUDDndJ3dc9s4IS&#10;9U6jOKtsPg/bEI354iZHw156qksP0xyhSuopma5bP23Q3ljZdphpGgcNdyhoIyPZQeypqlP9OMBR&#10;g9OyhQ25tGPUj0/C5jsAAAD//wMAUEsDBBQABgAIAAAAIQBUSDN63QAAAAgBAAAPAAAAZHJzL2Rv&#10;d25yZXYueG1sTI/LTsMwEEX3SPyDNUhsEHUSQgkhToVAFcvSlu7deEgi4rEVO234e4YVLEf3MedW&#10;q9kO4oRj6B0pSBcJCKTGmZ5aBR/79W0BIkRNRg+OUME3BljVlxeVLo070xZPu9gKLqFQagVdjL6U&#10;MjQdWh0WziOx9ulGqyOfYyvNqM9cbgeZJclSWt0Tf+i0x5cOm6/dZBljf/CZTPL48Hbz/rrZzgc/&#10;LddKXV/Nz08gIs7xzwy/+JyBmpmObiITxKAgy4s7tiq450msZ495CuKoIC9SkHUl/w+ofwAAAP//&#10;AwBQSwECLQAUAAYACAAAACEAtoM4kv4AAADhAQAAEwAAAAAAAAAAAAAAAAAAAAAAW0NvbnRlbnRf&#10;VHlwZXNdLnhtbFBLAQItABQABgAIAAAAIQA4/SH/1gAAAJQBAAALAAAAAAAAAAAAAAAAAC8BAABf&#10;cmVscy8ucmVsc1BLAQItABQABgAIAAAAIQBC2es4LwIAAFoEAAAOAAAAAAAAAAAAAAAAAC4CAABk&#10;cnMvZTJvRG9jLnhtbFBLAQItABQABgAIAAAAIQBUSDN63QAAAAgBAAAPAAAAAAAAAAAAAAAAAIkE&#10;AABkcnMvZG93bnJldi54bWxQSwUGAAAAAAQABADzAAAAkwUAAAAA&#10;" fillcolor="#f2f2f2">
                      <v:textbox>
                        <w:txbxContent>
                          <w:p w14:paraId="6178B558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e)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5AD72FC6" w14:textId="77777777" w:rsidR="00D00C61" w:rsidRPr="0042549E" w:rsidRDefault="00D00C61" w:rsidP="00C6691D">
            <w:pPr>
              <w:numPr>
                <w:ilvl w:val="1"/>
                <w:numId w:val="43"/>
              </w:numPr>
              <w:tabs>
                <w:tab w:val="left" w:pos="567"/>
              </w:tabs>
              <w:spacing w:before="120" w:after="0" w:line="276" w:lineRule="auto"/>
              <w:ind w:left="1276" w:hanging="709"/>
              <w:rPr>
                <w:rFonts w:ascii="Arial" w:hAnsi="Arial" w:cs="Arial"/>
                <w:noProof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FBF5BF" wp14:editId="2D0F5D28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43180</wp:posOffset>
                      </wp:positionV>
                      <wp:extent cx="290830" cy="273685"/>
                      <wp:effectExtent l="0" t="0" r="0" b="0"/>
                      <wp:wrapNone/>
                      <wp:docPr id="10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B11298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FBF5BF" id="Text Box 197" o:spid="_x0000_s1037" type="#_x0000_t202" style="position:absolute;left:0;text-align:left;margin-left:108.4pt;margin-top:3.4pt;width:22.9pt;height:21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+fLgIAAFoEAAAOAAAAZHJzL2Uyb0RvYy54bWysVNtu2zAMfR+wfxD0vthxkyYx4hRdugwD&#10;ugvQ7gNkWbaFyaImKbGzry8lp2l2exlmA4JkUoeHh6TXN0OnyEFYJ0EXdDpJKRGaQyV1U9Cvj7s3&#10;S0qcZ7piCrQo6FE4erN5/Wrdm1xk0IKqhCUIol3em4K23ps8SRxvRcfcBIzQaKzBdszj0TZJZVmP&#10;6J1KsjS9TnqwlbHAhXP49W400k3Er2vB/ee6dsITVVDk5uNq41qGNdmsWd5YZlrJTzTYP7DomNQY&#10;9Ax1xzwjeyt/g+okt+Cg9hMOXQJ1LbmIOWA20/SXbB5aZkTMBcVx5iyT+3+w/NPhiyWywtqhPJp1&#10;WKNHMXjyFgYyXS2CQL1xOfo9GPT0AxrQOSbrzD3wb45o2LZMN+LWWuhbwSokOA03k4urI44LIGX/&#10;ESoMxPYeItBQ2y6oh3oQREcmx3NxAhmOH7NVurxCC0dTtri6Xs5jBJY/XzbW+fcCOhI2BbVY+wjO&#10;DvfOBzIsf3YJsRwoWe2kUvFgm3KrLDkw7JNdFt4T+k9uSpO+oKt5Nh/z/ytEGp8/QXTSY8Mr2RV0&#10;eXZieVDtna5iO3om1bhHykqfZAzKjRr6oRzGkkWRg8YlVEcU1sLY4DiQuGnB/qCkx+YuqPu+Z1ZQ&#10;oj5oLM5qOpuFaYiH2XyR4cFeWspLC9McoQrqKRm3Wz9O0N5Y2bQYaWwHDbdY0FpGsV9YnfhjA8ca&#10;nIYtTMjlOXq9/BI2TwAAAP//AwBQSwMEFAAGAAgAAAAhALoVQh3dAAAACAEAAA8AAABkcnMvZG93&#10;bnJldi54bWxMj0FPwzAMhe9I/IfISFzQli6aCuuaTgg0cYRt7J41pq1onKhJt/Lv8U5wsp6e/d7n&#10;cjO5XpxxiJ0nDYt5BgKp9rajRsPnYTt7AhGTIWt6T6jhByNsqtub0hTWX2iH531qBIdQLIyGNqVQ&#10;SBnrFp2Jcx+Q2PvygzOJ5dBIO5gLh7teqizLpTMdcUNrAr60WH/vR8cYh2NQMlumx7eHj9f33XQM&#10;Y77V+v5uel6DSDilv2W44vMNVMx08iPZKHoNapEzetJwHeyrXOUgThqWqxXIqpT/H6h+AQAA//8D&#10;AFBLAQItABQABgAIAAAAIQC2gziS/gAAAOEBAAATAAAAAAAAAAAAAAAAAAAAAABbQ29udGVudF9U&#10;eXBlc10ueG1sUEsBAi0AFAAGAAgAAAAhADj9If/WAAAAlAEAAAsAAAAAAAAAAAAAAAAALwEAAF9y&#10;ZWxzLy5yZWxzUEsBAi0AFAAGAAgAAAAhADKeT58uAgAAWgQAAA4AAAAAAAAAAAAAAAAALgIAAGRy&#10;cy9lMm9Eb2MueG1sUEsBAi0AFAAGAAgAAAAhALoVQh3dAAAACAEAAA8AAAAAAAAAAAAAAAAAiAQA&#10;AGRycy9kb3ducmV2LnhtbFBLBQYAAAAABAAEAPMAAACSBQAAAAA=&#10;" fillcolor="#f2f2f2">
                      <v:textbox>
                        <w:txbxContent>
                          <w:p w14:paraId="04B11298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w:t>pkt 5</w:t>
            </w:r>
          </w:p>
        </w:tc>
      </w:tr>
      <w:tr w:rsidR="00D00C61" w:rsidRPr="0042549E" w14:paraId="7318F22C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nil"/>
            </w:tcBorders>
          </w:tcPr>
          <w:p w14:paraId="0F965A7A" w14:textId="77777777" w:rsidR="00D00C61" w:rsidRPr="0042549E" w:rsidRDefault="00D00C61" w:rsidP="00C6691D">
            <w:pPr>
              <w:numPr>
                <w:ilvl w:val="1"/>
                <w:numId w:val="37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17586EC" wp14:editId="54C5D8D6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43180</wp:posOffset>
                      </wp:positionV>
                      <wp:extent cx="290830" cy="273685"/>
                      <wp:effectExtent l="0" t="0" r="0" b="0"/>
                      <wp:wrapNone/>
                      <wp:docPr id="9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976568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586EC" id="Text Box 191" o:spid="_x0000_s1038" type="#_x0000_t202" style="position:absolute;left:0;text-align:left;margin-left:124.15pt;margin-top:3.4pt;width:22.9pt;height:2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QByLgIAAFkEAAAOAAAAZHJzL2Uyb0RvYy54bWysVNtu2zAMfR+wfxD0vvjSpE2MOEWXLsOA&#10;7gK0+wBZlm1hsqhJSuzu60vJaZrdXobZgCCa1NHhIen19dgrchDWSdAlzWYpJUJzqKVuS/r1Yfdm&#10;SYnzTNdMgRYlfRSOXm9ev1oPphA5dKBqYQmCaFcMpqSd96ZIEsc70TM3AyM0OhuwPfNo2japLRsQ&#10;vVdJnqaXyQC2Nha4cA6/3k5Ouon4TSO4/9w0TniiSorcfFxtXKuwJps1K1rLTCf5kQb7BxY9kxov&#10;PUHdMs/I3srfoHrJLTho/IxDn0DTSC5iDphNlv6SzX3HjIi5oDjOnGRy/w+Wfzp8sUTWJV1RolmP&#10;JXoQoydvYSTZKgv6DMYVGHZvMNCP6MA6x1yduQP+zREN247pVtxYC0MnWI384snk7OiE4wJINXyE&#10;Gi9iew8RaGxsH8RDOQiiY50eT7UJZDh+zFfp8gI9HF351cXlchG4Jax4Pmys8+8F9CRsSmqx9BGc&#10;He6cn0KfQ8JdDpSsd1KpaNi22ipLDgzbZJeH94j+U5jSZEChFvliyv+vEGl8/gTRS4/9rmRf0uUp&#10;iBVBtXe6jt3omVTTHrNTGpMMMgblJg39WI2xYlkkGZwV1I8orIWpv3EecdOB/UHJgL1dUvd9z6yg&#10;RH3QWJxVNp+HYYjGfHGVo2HPPdW5h2mOUCX1lEzbrZ8GaG+sbDu8aWoHDTdY0EZGsV9YHflj/8Zy&#10;HWctDMi5HaNe/gibJwAAAP//AwBQSwMEFAAGAAgAAAAhANngNDzdAAAACAEAAA8AAABkcnMvZG93&#10;bnJldi54bWxMj8tOwzAQRfdI/IM1SGwQdRqi0IQ4FQJVLKEt3bvxkETEYyt22vD3DCu6HN3HnFut&#10;ZzuIE46hd6RguUhAIDXO9NQq+Nxv7lcgQtRk9OAIFfxggHV9fVXp0rgzbfG0i63gEgqlVtDF6Esp&#10;Q9Oh1WHhPBJrX260OvI5ttKM+szldpBpkuTS6p74Q6c9vnTYfO8myxj7g09lksXHt7uP1/ftfPBT&#10;vlHq9mZ+fgIRcY7/ZvjD5wzUzHR0E5kgBgVptnpgq4KcF7CeFtkSxFFBVhQg60peDqh/AQAA//8D&#10;AFBLAQItABQABgAIAAAAIQC2gziS/gAAAOEBAAATAAAAAAAAAAAAAAAAAAAAAABbQ29udGVudF9U&#10;eXBlc10ueG1sUEsBAi0AFAAGAAgAAAAhADj9If/WAAAAlAEAAAsAAAAAAAAAAAAAAAAALwEAAF9y&#10;ZWxzLy5yZWxzUEsBAi0AFAAGAAgAAAAhAIUpAHIuAgAAWQQAAA4AAAAAAAAAAAAAAAAALgIAAGRy&#10;cy9lMm9Eb2MueG1sUEsBAi0AFAAGAAgAAAAhANngNDzdAAAACAEAAA8AAAAAAAAAAAAAAAAAiAQA&#10;AGRycy9kb3ducmV2LnhtbFBLBQYAAAAABAAEAPMAAACSBQAAAAA=&#10;" fillcolor="#f2f2f2">
                      <v:textbox>
                        <w:txbxContent>
                          <w:p w14:paraId="13976568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f)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</w:tcPr>
          <w:p w14:paraId="1619B3F1" w14:textId="77777777" w:rsidR="00D00C61" w:rsidRPr="0042549E" w:rsidRDefault="00D00C61" w:rsidP="00C6691D">
            <w:pPr>
              <w:numPr>
                <w:ilvl w:val="1"/>
                <w:numId w:val="43"/>
              </w:numPr>
              <w:tabs>
                <w:tab w:val="left" w:pos="567"/>
              </w:tabs>
              <w:spacing w:before="120" w:after="0" w:line="276" w:lineRule="auto"/>
              <w:ind w:left="1276" w:hanging="709"/>
              <w:rPr>
                <w:rFonts w:ascii="Arial" w:hAnsi="Arial" w:cs="Arial"/>
                <w:noProof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51C600F" wp14:editId="6C9E02E0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74295</wp:posOffset>
                      </wp:positionV>
                      <wp:extent cx="290830" cy="273685"/>
                      <wp:effectExtent l="0" t="0" r="0" b="0"/>
                      <wp:wrapNone/>
                      <wp:docPr id="8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0CB75B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1C600F" id="Text Box 199" o:spid="_x0000_s1039" type="#_x0000_t202" style="position:absolute;left:0;text-align:left;margin-left:108.4pt;margin-top:5.85pt;width:22.9pt;height:2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1fILwIAAFkEAAAOAAAAZHJzL2Uyb0RvYy54bWysVNtu2zAMfR+wfxD0vjh2kjYx4hRdugwD&#10;ugvQ7gNkWbaFyaImKbGzry8lp2l2exlmA4JkUofkOaTXN0OnyEFYJ0EXNJ1MKRGaQyV1U9Cvj7s3&#10;S0qcZ7piCrQo6FE4erN5/Wrdm1xk0IKqhCUIol3em4K23ps8SRxvRcfcBIzQaKzBdszj0TZJZVmP&#10;6J1Ksun0KunBVsYCF87h17vRSDcRv64F95/r2glPVEExNx9XG9cyrMlmzfLGMtNKfkqD/UMWHZMa&#10;g56h7phnZG/lb1Cd5BYc1H7CoUugriUXsQasJp3+Us1Dy4yItSA5zpxpcv8Pln86fLFEVgVFoTTr&#10;UKJHMXjyFgaSrlaBn964HN0eDDr6AQ2oc6zVmXvg3xzRsG2ZbsSttdC3glWYXxpuJhdXRxwXQMr+&#10;I1QYiO09RKChtl0gD+kgiI46Hc/ahGQ4fsxW0+UMLRxN2fXsarmIEVj+fNlY598L6EjYFNSi9BGc&#10;He6dD8mw/NklxHKgZLWTSsWDbcqtsuTAsE12WXhP6D+5KU36gq4W2WKs/68Q0/j8CaKTHvtdyQ4J&#10;PzuxPLD2TlexGz2TatxjykqfaAzMjRz6oRyiYuksRAgcl1AdkVgLY3/jPOKmBfuDkh57u6Du+55Z&#10;QYn6oFGcVTqfh2GIh/niOsODvbSUlxamOUIV1FMybrd+HKC9sbJpMdLYDhpuUdBaRrJfsjrlj/0b&#10;NTjNWhiQy3P0evkjbJ4AAAD//wMAUEsDBBQABgAIAAAAIQAJ+s0h3QAAAAkBAAAPAAAAZHJzL2Rv&#10;d25yZXYueG1sTI/BTsMwEETvSPyDtUhcEHVilbQKcSoEqjhCW3p34yWJiNdW7LTh71lOcBzN7Mzb&#10;ajO7QZxxjL0nDfkiA4HUeNtTq+HjsL1fg4jJkDWDJ9TwjRE29fVVZUrrL7TD8z61gksolkZDl1Io&#10;pYxNh87EhQ9I7H360ZnEcmylHc2Fy90gVZYV0pmeeKEzAZ87bL72k2OMwzEomS3T6vXu/eVtNx/D&#10;VGy1vr2Znx5BJJzTXxh+8fkGamY6+YlsFIMGlReMntjIVyA4oApVgDhpeFiuQdaV/P9B/QMAAP//&#10;AwBQSwECLQAUAAYACAAAACEAtoM4kv4AAADhAQAAEwAAAAAAAAAAAAAAAAAAAAAAW0NvbnRlbnRf&#10;VHlwZXNdLnhtbFBLAQItABQABgAIAAAAIQA4/SH/1gAAAJQBAAALAAAAAAAAAAAAAAAAAC8BAABf&#10;cmVscy8ucmVsc1BLAQItABQABgAIAAAAIQCx81fILwIAAFkEAAAOAAAAAAAAAAAAAAAAAC4CAABk&#10;cnMvZTJvRG9jLnhtbFBLAQItABQABgAIAAAAIQAJ+s0h3QAAAAkBAAAPAAAAAAAAAAAAAAAAAIkE&#10;AABkcnMvZG93bnJldi54bWxQSwUGAAAAAAQABADzAAAAkwUAAAAA&#10;" fillcolor="#f2f2f2">
                      <v:textbox>
                        <w:txbxContent>
                          <w:p w14:paraId="2B0CB75B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w:t xml:space="preserve">pkt 6 </w:t>
            </w:r>
          </w:p>
        </w:tc>
      </w:tr>
      <w:tr w:rsidR="00D00C61" w:rsidRPr="0042549E" w14:paraId="5F40225F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rPr>
          <w:trHeight w:val="624"/>
        </w:trPr>
        <w:tc>
          <w:tcPr>
            <w:tcW w:w="46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0F8915" w14:textId="77777777" w:rsidR="00D00C61" w:rsidRPr="0042549E" w:rsidRDefault="00D00C61" w:rsidP="00C6691D">
            <w:pPr>
              <w:numPr>
                <w:ilvl w:val="1"/>
                <w:numId w:val="38"/>
              </w:numPr>
              <w:tabs>
                <w:tab w:val="left" w:pos="567"/>
              </w:tabs>
              <w:spacing w:before="120" w:after="0" w:line="276" w:lineRule="auto"/>
              <w:ind w:left="1134" w:hanging="567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noProof/>
                <w:spacing w:val="-4"/>
                <w:sz w:val="2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4E14D01" wp14:editId="5253DC21">
                      <wp:simplePos x="0" y="0"/>
                      <wp:positionH relativeFrom="column">
                        <wp:posOffset>1576705</wp:posOffset>
                      </wp:positionH>
                      <wp:positionV relativeFrom="paragraph">
                        <wp:posOffset>62865</wp:posOffset>
                      </wp:positionV>
                      <wp:extent cx="290830" cy="273685"/>
                      <wp:effectExtent l="0" t="0" r="0" b="0"/>
                      <wp:wrapNone/>
                      <wp:docPr id="7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282871" w14:textId="77777777" w:rsidR="001B461C" w:rsidRPr="00FC12B1" w:rsidRDefault="001B461C" w:rsidP="00D00C61">
                                  <w:pPr>
                                    <w:ind w:left="-142"/>
                                    <w:jc w:val="center"/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14D01" id="Text Box 192" o:spid="_x0000_s1040" type="#_x0000_t202" style="position:absolute;left:0;text-align:left;margin-left:124.15pt;margin-top:4.95pt;width:22.9pt;height:2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6FLwIAAFkEAAAOAAAAZHJzL2Uyb0RvYy54bWysVNtu2zAMfR+wfxD0vjh2kyYx4hRdugwD&#10;ugvQ7gNkWbaFyaImKbGzry8lp2l2exlmAwJpUofkIen1zdApchDWSdAFTSdTSoTmUEndFPTr4+7N&#10;khLnma6YAi0KehSO3mxev1r3JhcZtKAqYQmCaJf3pqCt9yZPEsdb0TE3ASM0GmuwHfOo2iapLOsR&#10;vVNJNp1eJz3Yyljgwjn8ejca6Sbi17Xg/nNdO+GJKijm5uNp41mGM9msWd5YZlrJT2mwf8iiY1Jj&#10;0DPUHfOM7K38DaqT3IKD2k84dAnUteQi1oDVpNNfqnlomRGxFiTHmTNN7v/B8k+HL5bIqqALSjTr&#10;sEWPYvDkLQwkXWWBn964HN0eDDr6AQ3Y51irM/fAvzmiYdsy3Yhba6FvBaswvzTcTC6ujjgugJT9&#10;R6gwENt7iEBDbbtAHtJBEB37dDz3JiTD8WO2mi6v0MLRlC2urpfzGIHlz5eNdf69gI4EoaAWWx/B&#10;2eHe+ZAMy59dQiwHSlY7qVRUbFNulSUHhmOyy8J7Qv/JTWnSF3Q1z+Zj/X+FmMbnTxCd9DjvSnYF&#10;XZ6dWB5Ye6erOI2eSTXKmLLSJxoDcyOHfiiH2LF0FiIEjkuojkishXG+cR9RaMH+oKTH2S6o+75n&#10;VlCiPmhsziqdzcIyRGU2X2So2EtLeWlhmiNUQT0lo7j14wLtjZVNi5HGcdBwiw2tZST7JatT/ji/&#10;sQenXQsLcqlHr5c/wuYJAAD//wMAUEsDBBQABgAIAAAAIQCQTlxX3gAAAAgBAAAPAAAAZHJzL2Rv&#10;d25yZXYueG1sTI/BTsMwEETvSPyDtUhcELWbhtKEOBUCVRxLW3p34yWJiNdR7LTh71lOcBzN7Mzb&#10;Yj25TpxxCK0nDfOZAoFUedtSreHjsLlfgQjRkDWdJ9TwjQHW5fVVYXLrL7TD8z7Wgkso5EZDE2Of&#10;SxmqBp0JM98jsffpB2ciy6GWdjAXLnedTJRaSmda4oXG9PjSYPW1Hx1jHI59IlUaH9/u3l+3u+nY&#10;j8uN1rc30/MTiIhT/AvDLz7fQMlMJz+SDaLTkKSrBUc1ZBkI9pMsnYM4aXhYKJBlIf8/UP4AAAD/&#10;/wMAUEsBAi0AFAAGAAgAAAAhALaDOJL+AAAA4QEAABMAAAAAAAAAAAAAAAAAAAAAAFtDb250ZW50&#10;X1R5cGVzXS54bWxQSwECLQAUAAYACAAAACEAOP0h/9YAAACUAQAACwAAAAAAAAAAAAAAAAAvAQAA&#10;X3JlbHMvLnJlbHNQSwECLQAUAAYACAAAACEAUdUehS8CAABZBAAADgAAAAAAAAAAAAAAAAAuAgAA&#10;ZHJzL2Uyb0RvYy54bWxQSwECLQAUAAYACAAAACEAkE5cV94AAAAIAQAADwAAAAAAAAAAAAAAAACJ&#10;BAAAZHJzL2Rvd25yZXYueG1sUEsFBgAAAAAEAAQA8wAAAJQFAAAAAA==&#10;" fillcolor="#f2f2f2">
                      <v:textbox>
                        <w:txbxContent>
                          <w:p w14:paraId="18282871" w14:textId="77777777" w:rsidR="001B461C" w:rsidRPr="00FC12B1" w:rsidRDefault="001B461C" w:rsidP="00D00C61">
                            <w:pPr>
                              <w:ind w:left="-142"/>
                              <w:jc w:val="center"/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pkt 1 lit. g) </w:t>
            </w:r>
          </w:p>
        </w:tc>
        <w:tc>
          <w:tcPr>
            <w:tcW w:w="4678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AB14A" w14:textId="77777777" w:rsidR="00D00C61" w:rsidRPr="0042549E" w:rsidRDefault="00D00C61" w:rsidP="001B461C">
            <w:pPr>
              <w:tabs>
                <w:tab w:val="left" w:pos="567"/>
              </w:tabs>
              <w:spacing w:before="120" w:line="276" w:lineRule="auto"/>
              <w:rPr>
                <w:rFonts w:ascii="Arial" w:hAnsi="Arial" w:cs="Arial"/>
                <w:spacing w:val="-4"/>
                <w:sz w:val="22"/>
                <w:szCs w:val="24"/>
              </w:rPr>
            </w:pPr>
          </w:p>
        </w:tc>
      </w:tr>
      <w:tr w:rsidR="00D00C61" w:rsidRPr="0042549E" w14:paraId="7C789E08" w14:textId="77777777" w:rsidTr="001B461C">
        <w:tblPrEx>
          <w:tblBorders>
            <w:top w:val="dashed" w:sz="4" w:space="0" w:color="auto"/>
            <w:left w:val="dashed" w:sz="4" w:space="0" w:color="auto"/>
            <w:bottom w:val="dashed" w:sz="4" w:space="0" w:color="auto"/>
            <w:right w:val="dashed" w:sz="4" w:space="0" w:color="auto"/>
            <w:insideH w:val="dashed" w:sz="4" w:space="0" w:color="auto"/>
            <w:insideV w:val="dashed" w:sz="4" w:space="0" w:color="auto"/>
          </w:tblBorders>
        </w:tblPrEx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315" w14:textId="77777777" w:rsidR="00D00C61" w:rsidRPr="0042549E" w:rsidRDefault="00D00C61" w:rsidP="00C6691D">
            <w:pPr>
              <w:numPr>
                <w:ilvl w:val="0"/>
                <w:numId w:val="44"/>
              </w:numPr>
              <w:tabs>
                <w:tab w:val="left" w:pos="175"/>
                <w:tab w:val="left" w:pos="317"/>
              </w:tabs>
              <w:spacing w:before="120" w:after="0" w:line="276" w:lineRule="auto"/>
              <w:ind w:left="318" w:right="176" w:hanging="318"/>
              <w:rPr>
                <w:rFonts w:ascii="Arial" w:hAnsi="Arial" w:cs="Arial"/>
                <w:spacing w:val="-4"/>
                <w:sz w:val="22"/>
                <w:szCs w:val="24"/>
              </w:rPr>
            </w:pP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t xml:space="preserve">nie podlegam wykluczeniu z postępowania na podstawie art. 7 ust. 1 ustawy z dnia </w:t>
            </w:r>
            <w:r w:rsidRPr="0042549E">
              <w:rPr>
                <w:rFonts w:ascii="Arial" w:hAnsi="Arial" w:cs="Arial"/>
                <w:spacing w:val="-4"/>
                <w:sz w:val="22"/>
                <w:szCs w:val="24"/>
              </w:rPr>
              <w:br/>
              <w:t>13 kwietnia 2022 r. o szczególnych rozwiązaniach w zakresie przeciwdziałania wspieraniu agresji na Ukrainę oraz służących ochronie bezpieczeństwa narodowego.</w:t>
            </w:r>
          </w:p>
        </w:tc>
      </w:tr>
      <w:bookmarkEnd w:id="14"/>
    </w:tbl>
    <w:p w14:paraId="3A539E34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  <w:szCs w:val="24"/>
        </w:rPr>
      </w:pPr>
    </w:p>
    <w:p w14:paraId="34E91020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  <w:szCs w:val="24"/>
        </w:rPr>
      </w:pPr>
      <w:r w:rsidRPr="0042549E">
        <w:rPr>
          <w:rFonts w:ascii="Arial" w:hAnsi="Arial" w:cs="Arial"/>
          <w:spacing w:val="-4"/>
          <w:sz w:val="22"/>
          <w:szCs w:val="24"/>
        </w:rPr>
        <w:t xml:space="preserve">Jednocześnie oświadczam, że w związku z zaistnieniem wskazanych wyżej podstaw wykluczenia, </w:t>
      </w:r>
      <w:r w:rsidRPr="0042549E">
        <w:rPr>
          <w:rFonts w:ascii="Arial" w:hAnsi="Arial" w:cs="Arial"/>
          <w:spacing w:val="-4"/>
          <w:sz w:val="22"/>
          <w:szCs w:val="24"/>
        </w:rPr>
        <w:br/>
        <w:t xml:space="preserve">na podstawie art. 110 ust. 2 ustawy – prawo zamówień publicznych podjąłem następujące środki naprawcze: </w:t>
      </w:r>
    </w:p>
    <w:p w14:paraId="6C1C704B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18"/>
        </w:rPr>
      </w:pPr>
    </w:p>
    <w:p w14:paraId="1A0CD0D4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0"/>
          <w:szCs w:val="21"/>
        </w:rPr>
      </w:pPr>
      <w:r w:rsidRPr="0042549E">
        <w:rPr>
          <w:rFonts w:ascii="Arial" w:hAnsi="Arial" w:cs="Arial"/>
          <w:spacing w:val="-4"/>
          <w:sz w:val="20"/>
          <w:szCs w:val="21"/>
        </w:rPr>
        <w:t>…………………………………………………...…………..………………..……………………………………</w:t>
      </w:r>
    </w:p>
    <w:p w14:paraId="78B417EC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  <w:szCs w:val="24"/>
        </w:rPr>
      </w:pPr>
    </w:p>
    <w:p w14:paraId="3006C0CE" w14:textId="77777777" w:rsidR="00D00C61" w:rsidRPr="008347F0" w:rsidRDefault="00D00C61" w:rsidP="00D00C61">
      <w:pPr>
        <w:rPr>
          <w:rFonts w:ascii="Arial" w:hAnsi="Arial" w:cs="Arial"/>
          <w:sz w:val="32"/>
        </w:rPr>
      </w:pPr>
      <w:r w:rsidRPr="008347F0">
        <w:rPr>
          <w:rFonts w:ascii="Arial" w:eastAsia="Arial" w:hAnsi="Arial" w:cs="Arial"/>
          <w:i/>
          <w:kern w:val="1"/>
          <w:sz w:val="22"/>
          <w:szCs w:val="18"/>
          <w:lang w:eastAsia="zh-CN" w:bidi="hi-IN"/>
        </w:rPr>
        <w:t>Oświadczenie należy podpisać kwalifikowanym podpisem elektronicznym lub podpisem zaufanym lub podpisem osobistym</w:t>
      </w:r>
    </w:p>
    <w:p w14:paraId="0E1F7349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  <w:szCs w:val="24"/>
        </w:rPr>
      </w:pPr>
    </w:p>
    <w:p w14:paraId="67965FD4" w14:textId="77777777" w:rsidR="00D00C61" w:rsidRPr="0042549E" w:rsidRDefault="00D00C61" w:rsidP="00D00C61">
      <w:pPr>
        <w:spacing w:line="276" w:lineRule="auto"/>
        <w:rPr>
          <w:rFonts w:ascii="Arial" w:hAnsi="Arial" w:cs="Arial"/>
          <w:spacing w:val="-4"/>
          <w:sz w:val="22"/>
          <w:szCs w:val="24"/>
        </w:rPr>
      </w:pPr>
    </w:p>
    <w:p w14:paraId="0A697898" w14:textId="77777777" w:rsidR="00D00C61" w:rsidRPr="00E762E7" w:rsidRDefault="00D00C61" w:rsidP="00D00C61">
      <w:pPr>
        <w:spacing w:after="160" w:line="259" w:lineRule="auto"/>
        <w:rPr>
          <w:rFonts w:ascii="Arial" w:hAnsi="Arial" w:cs="Arial"/>
          <w:iCs/>
          <w:szCs w:val="24"/>
        </w:rPr>
      </w:pPr>
    </w:p>
    <w:p w14:paraId="5ABDA3B4" w14:textId="77777777" w:rsidR="00D00C61" w:rsidRDefault="00D00C61" w:rsidP="00B34ADA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br w:type="page"/>
      </w:r>
    </w:p>
    <w:p w14:paraId="1886ADEB" w14:textId="194177DB" w:rsidR="002C4E8D" w:rsidRPr="002C4E8D" w:rsidRDefault="002C4E8D" w:rsidP="002C4E8D">
      <w:pPr>
        <w:tabs>
          <w:tab w:val="left" w:pos="851"/>
        </w:tabs>
        <w:spacing w:after="0"/>
        <w:rPr>
          <w:rFonts w:ascii="Arial" w:hAnsi="Arial" w:cs="Arial"/>
          <w:iCs/>
          <w:spacing w:val="-6"/>
          <w:sz w:val="20"/>
          <w:szCs w:val="22"/>
        </w:rPr>
      </w:pPr>
      <w:r w:rsidRPr="002C4E8D">
        <w:rPr>
          <w:rFonts w:ascii="Arial" w:hAnsi="Arial" w:cs="Arial"/>
          <w:iCs/>
          <w:spacing w:val="-6"/>
          <w:sz w:val="20"/>
          <w:szCs w:val="22"/>
        </w:rPr>
        <w:lastRenderedPageBreak/>
        <w:t>Postępowanie nr ZGM/25/</w:t>
      </w:r>
      <w:r>
        <w:rPr>
          <w:rFonts w:ascii="Arial" w:hAnsi="Arial" w:cs="Arial"/>
          <w:iCs/>
          <w:spacing w:val="-6"/>
          <w:sz w:val="20"/>
          <w:szCs w:val="22"/>
        </w:rPr>
        <w:t>022</w:t>
      </w:r>
      <w:r w:rsidRPr="002C4E8D">
        <w:rPr>
          <w:rFonts w:ascii="Arial" w:hAnsi="Arial" w:cs="Arial"/>
          <w:iCs/>
          <w:spacing w:val="-6"/>
          <w:sz w:val="20"/>
          <w:szCs w:val="22"/>
        </w:rPr>
        <w:t>/</w:t>
      </w:r>
      <w:r>
        <w:rPr>
          <w:rFonts w:ascii="Arial" w:hAnsi="Arial" w:cs="Arial"/>
          <w:iCs/>
          <w:spacing w:val="-6"/>
          <w:sz w:val="20"/>
          <w:szCs w:val="22"/>
        </w:rPr>
        <w:t>JK</w:t>
      </w:r>
      <w:r w:rsidRPr="002C4E8D">
        <w:rPr>
          <w:rFonts w:ascii="Arial" w:hAnsi="Arial" w:cs="Arial"/>
          <w:iCs/>
          <w:spacing w:val="-6"/>
          <w:sz w:val="20"/>
          <w:szCs w:val="22"/>
        </w:rPr>
        <w:t>:</w:t>
      </w:r>
    </w:p>
    <w:p w14:paraId="01CACC18" w14:textId="19666923" w:rsidR="002C4E8D" w:rsidRPr="008909BF" w:rsidRDefault="002C4E8D" w:rsidP="002C4E8D">
      <w:pPr>
        <w:tabs>
          <w:tab w:val="left" w:pos="851"/>
        </w:tabs>
        <w:spacing w:line="300" w:lineRule="atLeast"/>
        <w:rPr>
          <w:rFonts w:ascii="Arial" w:hAnsi="Arial" w:cs="Arial"/>
          <w:iCs/>
          <w:szCs w:val="24"/>
        </w:rPr>
      </w:pPr>
      <w:r w:rsidRPr="002C4E8D">
        <w:rPr>
          <w:rFonts w:ascii="Arial" w:hAnsi="Arial" w:cs="Arial"/>
          <w:iCs/>
          <w:spacing w:val="-6"/>
          <w:sz w:val="20"/>
          <w:szCs w:val="22"/>
        </w:rPr>
        <w:t xml:space="preserve">Załączniki nr </w:t>
      </w:r>
      <w:r w:rsidR="00342266">
        <w:rPr>
          <w:rFonts w:ascii="Arial" w:hAnsi="Arial" w:cs="Arial"/>
          <w:iCs/>
          <w:spacing w:val="-6"/>
          <w:sz w:val="20"/>
          <w:szCs w:val="22"/>
        </w:rPr>
        <w:t>5</w:t>
      </w:r>
      <w:bookmarkStart w:id="15" w:name="_GoBack"/>
      <w:bookmarkEnd w:id="15"/>
      <w:r w:rsidRPr="002C4E8D">
        <w:rPr>
          <w:rFonts w:ascii="Arial" w:hAnsi="Arial" w:cs="Arial"/>
          <w:iCs/>
          <w:spacing w:val="-6"/>
          <w:sz w:val="20"/>
          <w:szCs w:val="22"/>
        </w:rPr>
        <w:t xml:space="preserve"> do SWZ</w:t>
      </w:r>
    </w:p>
    <w:p w14:paraId="5C045F47" w14:textId="77777777" w:rsidR="002C4E8D" w:rsidRPr="000126D0" w:rsidRDefault="002C4E8D" w:rsidP="002C4E8D">
      <w:pPr>
        <w:spacing w:before="600"/>
        <w:rPr>
          <w:rFonts w:ascii="Arial" w:hAnsi="Arial" w:cs="Arial"/>
          <w:b/>
          <w:sz w:val="22"/>
          <w:szCs w:val="22"/>
        </w:rPr>
      </w:pPr>
      <w:bookmarkStart w:id="16" w:name="_Toc30708598"/>
      <w:bookmarkStart w:id="17" w:name="_Toc155347800"/>
      <w:r w:rsidRPr="000126D0">
        <w:rPr>
          <w:rFonts w:ascii="Arial" w:hAnsi="Arial" w:cs="Arial"/>
          <w:b/>
          <w:sz w:val="22"/>
          <w:szCs w:val="22"/>
        </w:rPr>
        <w:t>Wykaz rozwiązań równoważnych</w:t>
      </w:r>
      <w:bookmarkEnd w:id="16"/>
      <w:bookmarkEnd w:id="17"/>
    </w:p>
    <w:p w14:paraId="2EC8073B" w14:textId="35E8E745" w:rsidR="002C4E8D" w:rsidRPr="000126D0" w:rsidRDefault="002C4E8D" w:rsidP="002C4E8D">
      <w:pPr>
        <w:pStyle w:val="Tekstpodstawowy"/>
        <w:spacing w:before="120" w:line="300" w:lineRule="atLeast"/>
        <w:ind w:right="0"/>
        <w:rPr>
          <w:rFonts w:ascii="Arial" w:hAnsi="Arial" w:cs="Arial"/>
          <w:bCs/>
          <w:iCs/>
          <w:sz w:val="22"/>
          <w:szCs w:val="22"/>
        </w:rPr>
      </w:pPr>
      <w:r w:rsidRPr="000126D0">
        <w:rPr>
          <w:rFonts w:ascii="Arial" w:hAnsi="Arial" w:cs="Arial"/>
          <w:bCs/>
          <w:iCs/>
          <w:sz w:val="22"/>
          <w:szCs w:val="22"/>
        </w:rPr>
        <w:t xml:space="preserve">składany w 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>postępowaniu</w:t>
      </w:r>
      <w:r w:rsidRPr="000126D0">
        <w:rPr>
          <w:rFonts w:ascii="Arial" w:hAnsi="Arial" w:cs="Arial"/>
          <w:bCs/>
          <w:iCs/>
          <w:sz w:val="22"/>
          <w:szCs w:val="22"/>
        </w:rPr>
        <w:t xml:space="preserve"> nr </w:t>
      </w:r>
      <w:r>
        <w:rPr>
          <w:rFonts w:ascii="Arial" w:hAnsi="Arial" w:cs="Arial"/>
          <w:bCs/>
          <w:iCs/>
          <w:sz w:val="22"/>
          <w:szCs w:val="22"/>
        </w:rPr>
        <w:t>ZGM/25/</w:t>
      </w:r>
      <w:r>
        <w:rPr>
          <w:rFonts w:ascii="Arial" w:hAnsi="Arial" w:cs="Arial"/>
          <w:bCs/>
          <w:iCs/>
          <w:sz w:val="22"/>
          <w:szCs w:val="22"/>
          <w:lang w:val="pl-PL"/>
        </w:rPr>
        <w:t>022</w:t>
      </w:r>
      <w:r>
        <w:rPr>
          <w:rFonts w:ascii="Arial" w:hAnsi="Arial" w:cs="Arial"/>
          <w:bCs/>
          <w:iCs/>
          <w:sz w:val="22"/>
          <w:szCs w:val="22"/>
        </w:rPr>
        <w:t>/</w:t>
      </w:r>
      <w:r>
        <w:rPr>
          <w:rFonts w:ascii="Arial" w:hAnsi="Arial" w:cs="Arial"/>
          <w:bCs/>
          <w:iCs/>
          <w:sz w:val="22"/>
          <w:szCs w:val="22"/>
          <w:lang w:val="pl-PL"/>
        </w:rPr>
        <w:t>JK</w:t>
      </w:r>
      <w:r w:rsidRPr="000126D0">
        <w:rPr>
          <w:rFonts w:ascii="Arial" w:hAnsi="Arial" w:cs="Arial"/>
          <w:bCs/>
          <w:iCs/>
          <w:sz w:val="22"/>
          <w:szCs w:val="22"/>
        </w:rPr>
        <w:t xml:space="preserve"> prowadzonym w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 w:rsidRPr="000126D0">
        <w:rPr>
          <w:rFonts w:ascii="Arial" w:hAnsi="Arial" w:cs="Arial"/>
          <w:bCs/>
          <w:iCs/>
          <w:sz w:val="22"/>
          <w:szCs w:val="22"/>
        </w:rPr>
        <w:t>celu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 w:rsidRPr="000126D0">
        <w:rPr>
          <w:rFonts w:ascii="Arial" w:hAnsi="Arial" w:cs="Arial"/>
          <w:bCs/>
          <w:iCs/>
          <w:sz w:val="22"/>
          <w:szCs w:val="22"/>
        </w:rPr>
        <w:t>udzielenia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 w:rsidRPr="000126D0">
        <w:rPr>
          <w:rFonts w:ascii="Arial" w:hAnsi="Arial" w:cs="Arial"/>
          <w:bCs/>
          <w:iCs/>
          <w:sz w:val="22"/>
          <w:szCs w:val="22"/>
        </w:rPr>
        <w:t>zamówienia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 w:rsidRPr="000126D0">
        <w:rPr>
          <w:rFonts w:ascii="Arial" w:hAnsi="Arial" w:cs="Arial"/>
          <w:bCs/>
          <w:iCs/>
          <w:sz w:val="22"/>
          <w:szCs w:val="22"/>
        </w:rPr>
        <w:t>publicznego na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 w:rsidRPr="000126D0">
        <w:rPr>
          <w:rFonts w:ascii="Arial" w:hAnsi="Arial" w:cs="Arial"/>
          <w:bCs/>
          <w:iCs/>
          <w:sz w:val="22"/>
          <w:szCs w:val="22"/>
        </w:rPr>
        <w:t>wykonanie</w:t>
      </w:r>
      <w:r w:rsidRPr="000126D0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  <w:r w:rsidRPr="000126D0">
        <w:rPr>
          <w:rFonts w:ascii="Arial" w:hAnsi="Arial" w:cs="Arial"/>
          <w:bCs/>
          <w:iCs/>
          <w:sz w:val="22"/>
          <w:szCs w:val="22"/>
        </w:rPr>
        <w:t>zadania</w:t>
      </w:r>
    </w:p>
    <w:p w14:paraId="4ACA2425" w14:textId="45B80A45" w:rsidR="002C4E8D" w:rsidRPr="00CC3141" w:rsidRDefault="002C4E8D" w:rsidP="002C4E8D">
      <w:pPr>
        <w:pStyle w:val="Default"/>
        <w:spacing w:before="120" w:line="300" w:lineRule="atLeast"/>
        <w:rPr>
          <w:rFonts w:ascii="Arial" w:hAnsi="Arial" w:cs="Arial"/>
          <w:bCs/>
          <w:iCs/>
          <w:color w:val="auto"/>
          <w:sz w:val="22"/>
          <w:szCs w:val="22"/>
        </w:rPr>
      </w:pPr>
      <w:r w:rsidRPr="00CC3141">
        <w:rPr>
          <w:rFonts w:ascii="Arial" w:hAnsi="Arial" w:cs="Arial"/>
          <w:bCs/>
          <w:iCs/>
          <w:color w:val="auto"/>
          <w:sz w:val="22"/>
          <w:szCs w:val="22"/>
        </w:rPr>
        <w:t>„</w:t>
      </w:r>
      <w:r w:rsidRPr="00CC3141">
        <w:rPr>
          <w:rFonts w:ascii="Arial" w:hAnsi="Arial" w:cs="Arial"/>
          <w:b/>
          <w:bCs/>
          <w:sz w:val="22"/>
          <w:szCs w:val="22"/>
        </w:rPr>
        <w:t xml:space="preserve">Remont 10 lokali mieszkalnych – pustostanów stanowiących zasób Gminy Bielsko-Biała, zarządzany przez Zakład Gospodarki Mieszkaniowej, w podziale na 3 części – etap </w:t>
      </w:r>
      <w:r>
        <w:rPr>
          <w:rFonts w:ascii="Arial" w:hAnsi="Arial" w:cs="Arial"/>
          <w:b/>
          <w:bCs/>
          <w:sz w:val="22"/>
          <w:szCs w:val="22"/>
        </w:rPr>
        <w:t>VI</w:t>
      </w:r>
      <w:r w:rsidRPr="00CC3141">
        <w:rPr>
          <w:rFonts w:ascii="Arial" w:hAnsi="Arial" w:cs="Arial"/>
          <w:b/>
          <w:bCs/>
          <w:sz w:val="22"/>
          <w:szCs w:val="22"/>
        </w:rPr>
        <w:t xml:space="preserve"> / 2025</w:t>
      </w:r>
      <w:r w:rsidRPr="00CC3141">
        <w:rPr>
          <w:rFonts w:ascii="Arial" w:hAnsi="Arial" w:cs="Arial"/>
          <w:bCs/>
          <w:iCs/>
          <w:color w:val="auto"/>
          <w:sz w:val="22"/>
          <w:szCs w:val="22"/>
        </w:rPr>
        <w:t>”</w:t>
      </w:r>
    </w:p>
    <w:p w14:paraId="47D984BF" w14:textId="77777777" w:rsidR="002C4E8D" w:rsidRPr="000126D0" w:rsidRDefault="002C4E8D" w:rsidP="002C4E8D">
      <w:pPr>
        <w:pStyle w:val="Default"/>
        <w:spacing w:before="360" w:line="300" w:lineRule="atLeast"/>
        <w:rPr>
          <w:rFonts w:ascii="Arial" w:hAnsi="Arial" w:cs="Arial"/>
          <w:iCs/>
          <w:color w:val="auto"/>
          <w:sz w:val="22"/>
          <w:szCs w:val="22"/>
        </w:rPr>
      </w:pPr>
      <w:r w:rsidRPr="000126D0">
        <w:rPr>
          <w:rFonts w:ascii="Arial" w:hAnsi="Arial" w:cs="Arial"/>
          <w:b/>
          <w:iCs/>
          <w:color w:val="auto"/>
          <w:sz w:val="22"/>
          <w:szCs w:val="22"/>
        </w:rPr>
        <w:t>Nazwa Wykonawcy:</w:t>
      </w:r>
      <w:r w:rsidRPr="000126D0">
        <w:rPr>
          <w:rFonts w:ascii="Arial" w:hAnsi="Arial" w:cs="Arial"/>
          <w:iCs/>
          <w:color w:val="auto"/>
          <w:sz w:val="22"/>
          <w:szCs w:val="22"/>
        </w:rPr>
        <w:t xml:space="preserve"> ..........................................................................................................</w:t>
      </w:r>
    </w:p>
    <w:p w14:paraId="7EC65D0A" w14:textId="77777777" w:rsidR="002C4E8D" w:rsidRPr="000126D0" w:rsidRDefault="002C4E8D" w:rsidP="002C4E8D">
      <w:pPr>
        <w:spacing w:before="120" w:line="300" w:lineRule="atLeast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b/>
          <w:iCs/>
          <w:sz w:val="22"/>
          <w:szCs w:val="22"/>
        </w:rPr>
        <w:t>Adres:</w:t>
      </w:r>
      <w:r w:rsidRPr="000126D0">
        <w:rPr>
          <w:rFonts w:ascii="Arial" w:hAnsi="Arial" w:cs="Arial"/>
          <w:iCs/>
          <w:sz w:val="22"/>
          <w:szCs w:val="22"/>
        </w:rPr>
        <w:t xml:space="preserve"> ................................................................................................................................</w:t>
      </w:r>
    </w:p>
    <w:p w14:paraId="1AEC37AE" w14:textId="77777777" w:rsidR="002C4E8D" w:rsidRPr="000126D0" w:rsidRDefault="002C4E8D" w:rsidP="002C4E8D">
      <w:pPr>
        <w:spacing w:line="300" w:lineRule="atLeast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b/>
          <w:iCs/>
          <w:sz w:val="22"/>
          <w:szCs w:val="22"/>
        </w:rPr>
        <w:t>NIP:</w:t>
      </w:r>
      <w:r w:rsidRPr="000126D0">
        <w:rPr>
          <w:rFonts w:ascii="Arial" w:hAnsi="Arial" w:cs="Arial"/>
          <w:iCs/>
          <w:sz w:val="22"/>
          <w:szCs w:val="22"/>
        </w:rPr>
        <w:t xml:space="preserve"> ....................................................................................................................................</w:t>
      </w:r>
    </w:p>
    <w:p w14:paraId="7320C92D" w14:textId="77777777" w:rsidR="002C4E8D" w:rsidRPr="000126D0" w:rsidRDefault="002C4E8D" w:rsidP="002C4E8D">
      <w:pPr>
        <w:spacing w:before="480" w:line="300" w:lineRule="atLeast"/>
        <w:rPr>
          <w:rFonts w:ascii="Arial" w:hAnsi="Arial" w:cs="Arial"/>
          <w:b/>
          <w:iCs/>
          <w:sz w:val="22"/>
          <w:szCs w:val="22"/>
        </w:rPr>
      </w:pPr>
      <w:r w:rsidRPr="000126D0">
        <w:rPr>
          <w:rFonts w:ascii="Arial" w:hAnsi="Arial" w:cs="Arial"/>
          <w:b/>
          <w:iCs/>
          <w:sz w:val="22"/>
          <w:szCs w:val="22"/>
        </w:rPr>
        <w:t>I rozwiązanie równoważne.</w:t>
      </w:r>
    </w:p>
    <w:p w14:paraId="4BD2C1AD" w14:textId="77777777" w:rsidR="002C4E8D" w:rsidRPr="000126D0" w:rsidRDefault="002C4E8D" w:rsidP="002C4E8D">
      <w:pPr>
        <w:numPr>
          <w:ilvl w:val="2"/>
          <w:numId w:val="46"/>
        </w:numPr>
        <w:spacing w:before="120" w:line="300" w:lineRule="atLeast"/>
        <w:ind w:left="284" w:hanging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Pozycja przedmiaru robót:</w:t>
      </w:r>
    </w:p>
    <w:p w14:paraId="6F5CED46" w14:textId="77777777" w:rsidR="002C4E8D" w:rsidRPr="000126D0" w:rsidRDefault="002C4E8D" w:rsidP="002C4E8D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5B07980E" w14:textId="77777777" w:rsidR="002C4E8D" w:rsidRPr="000126D0" w:rsidRDefault="002C4E8D" w:rsidP="002C4E8D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4D613437" w14:textId="77777777" w:rsidR="002C4E8D" w:rsidRPr="000126D0" w:rsidRDefault="002C4E8D" w:rsidP="002C4E8D">
      <w:pPr>
        <w:numPr>
          <w:ilvl w:val="2"/>
          <w:numId w:val="46"/>
        </w:numPr>
        <w:spacing w:before="120" w:line="300" w:lineRule="atLeast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 xml:space="preserve">Sposób i technologie wykonania określone w przedmiarze robót: </w:t>
      </w:r>
    </w:p>
    <w:p w14:paraId="251D07BC" w14:textId="77777777" w:rsidR="002C4E8D" w:rsidRPr="000126D0" w:rsidRDefault="002C4E8D" w:rsidP="002C4E8D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65BE8465" w14:textId="77777777" w:rsidR="002C4E8D" w:rsidRPr="000126D0" w:rsidRDefault="002C4E8D" w:rsidP="002C4E8D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58EA135F" w14:textId="77777777" w:rsidR="002C4E8D" w:rsidRPr="000126D0" w:rsidRDefault="002C4E8D" w:rsidP="002C4E8D">
      <w:pPr>
        <w:numPr>
          <w:ilvl w:val="2"/>
          <w:numId w:val="46"/>
        </w:numPr>
        <w:spacing w:before="120" w:line="300" w:lineRule="atLeast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 xml:space="preserve">Oferowany sposób i technologie wykonania inne, niż określone w przedmiarze robót: </w:t>
      </w:r>
    </w:p>
    <w:p w14:paraId="26F606F2" w14:textId="77777777" w:rsidR="002C4E8D" w:rsidRPr="000126D0" w:rsidRDefault="002C4E8D" w:rsidP="002C4E8D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477526D0" w14:textId="77777777" w:rsidR="002C4E8D" w:rsidRPr="000126D0" w:rsidRDefault="002C4E8D" w:rsidP="002C4E8D">
      <w:pPr>
        <w:spacing w:before="120" w:line="300" w:lineRule="atLeast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745EDC8A" w14:textId="77777777" w:rsidR="002C4E8D" w:rsidRPr="000126D0" w:rsidRDefault="002C4E8D" w:rsidP="002C4E8D">
      <w:pPr>
        <w:numPr>
          <w:ilvl w:val="2"/>
          <w:numId w:val="46"/>
        </w:numPr>
        <w:spacing w:before="120" w:line="300" w:lineRule="atLeast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 xml:space="preserve">Dokumenty wykazujące równoważność rozwiązań wskazanych w pkt 3 do rozwiązań wskazanych w pkt 2: </w:t>
      </w:r>
    </w:p>
    <w:p w14:paraId="763F984F" w14:textId="77777777" w:rsidR="002C4E8D" w:rsidRPr="000126D0" w:rsidRDefault="002C4E8D" w:rsidP="002C4E8D">
      <w:pPr>
        <w:spacing w:before="120"/>
        <w:ind w:left="284"/>
        <w:rPr>
          <w:rFonts w:ascii="Arial" w:hAnsi="Arial" w:cs="Arial"/>
          <w:iCs/>
          <w:sz w:val="22"/>
          <w:szCs w:val="22"/>
        </w:rPr>
      </w:pPr>
      <w:r w:rsidRPr="000126D0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</w:t>
      </w:r>
    </w:p>
    <w:p w14:paraId="00C30A69" w14:textId="77777777" w:rsidR="002C4E8D" w:rsidRPr="000126D0" w:rsidRDefault="002C4E8D" w:rsidP="002C4E8D">
      <w:pPr>
        <w:spacing w:before="840"/>
        <w:rPr>
          <w:rFonts w:ascii="Arial" w:hAnsi="Arial" w:cs="Arial"/>
          <w:bCs/>
          <w:iCs/>
          <w:sz w:val="22"/>
          <w:szCs w:val="22"/>
        </w:rPr>
      </w:pPr>
      <w:r w:rsidRPr="000126D0">
        <w:rPr>
          <w:rFonts w:ascii="Arial" w:hAnsi="Arial" w:cs="Arial"/>
          <w:bCs/>
          <w:iCs/>
          <w:sz w:val="22"/>
          <w:szCs w:val="22"/>
        </w:rPr>
        <w:t>UWAGA: Dokument należy opatrzyć kwalifikowanym podpisem elektronicznym lub podpisem zaufanym lub podpisem osobistym.</w:t>
      </w:r>
    </w:p>
    <w:p w14:paraId="6B0517E0" w14:textId="77777777" w:rsidR="002C4E8D" w:rsidRDefault="002C4E8D" w:rsidP="00B34ADA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br w:type="page"/>
      </w:r>
    </w:p>
    <w:p w14:paraId="386AFE08" w14:textId="75236C77" w:rsidR="000B3AF1" w:rsidRPr="00B93DCD" w:rsidRDefault="000B3AF1" w:rsidP="00B34ADA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 w:rsidRPr="00B93DCD">
        <w:rPr>
          <w:rFonts w:ascii="Arial" w:hAnsi="Arial" w:cs="Arial"/>
          <w:iCs/>
          <w:sz w:val="20"/>
        </w:rPr>
        <w:lastRenderedPageBreak/>
        <w:t xml:space="preserve">Postępowanie nr </w:t>
      </w:r>
      <w:r>
        <w:rPr>
          <w:rFonts w:ascii="Arial" w:hAnsi="Arial" w:cs="Arial"/>
          <w:iCs/>
          <w:sz w:val="20"/>
        </w:rPr>
        <w:t>ZGM/25/022/JK</w:t>
      </w:r>
    </w:p>
    <w:p w14:paraId="7BA04B66" w14:textId="433CD42E" w:rsidR="000B3AF1" w:rsidRPr="00B34ADA" w:rsidRDefault="000B3AF1" w:rsidP="00B34ADA">
      <w:pPr>
        <w:tabs>
          <w:tab w:val="left" w:pos="851"/>
        </w:tabs>
        <w:spacing w:after="0" w:line="300" w:lineRule="atLeast"/>
        <w:rPr>
          <w:rFonts w:ascii="Arial" w:hAnsi="Arial" w:cs="Arial"/>
          <w:iCs/>
          <w:sz w:val="20"/>
        </w:rPr>
      </w:pPr>
      <w:r w:rsidRPr="00B34ADA">
        <w:rPr>
          <w:rFonts w:ascii="Arial" w:hAnsi="Arial" w:cs="Arial"/>
          <w:iCs/>
          <w:sz w:val="20"/>
        </w:rPr>
        <w:t xml:space="preserve">Załączniki nr </w:t>
      </w:r>
      <w:r w:rsidR="00486BC0">
        <w:rPr>
          <w:rFonts w:ascii="Arial" w:hAnsi="Arial" w:cs="Arial"/>
          <w:iCs/>
          <w:sz w:val="20"/>
        </w:rPr>
        <w:t>6</w:t>
      </w:r>
      <w:r w:rsidRPr="00B34ADA">
        <w:rPr>
          <w:rFonts w:ascii="Arial" w:hAnsi="Arial" w:cs="Arial"/>
          <w:iCs/>
          <w:sz w:val="20"/>
        </w:rPr>
        <w:t xml:space="preserve"> do SWZ</w:t>
      </w:r>
    </w:p>
    <w:p w14:paraId="4F7987BB" w14:textId="77777777" w:rsidR="000B3AF1" w:rsidRPr="00B93DCD" w:rsidRDefault="000B3AF1" w:rsidP="000B3AF1">
      <w:pPr>
        <w:keepNext/>
        <w:suppressAutoHyphens/>
        <w:spacing w:before="720" w:line="300" w:lineRule="atLeast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  <w:r w:rsidRPr="00B93DCD">
        <w:rPr>
          <w:rFonts w:ascii="Arial" w:hAnsi="Arial" w:cs="Arial"/>
          <w:b/>
          <w:color w:val="000000" w:themeColor="text1"/>
          <w:sz w:val="22"/>
          <w:szCs w:val="22"/>
          <w:lang w:eastAsia="en-US" w:bidi="en-US"/>
        </w:rPr>
        <w:t xml:space="preserve">Informacja </w:t>
      </w:r>
      <w:r w:rsidRPr="00B93DCD">
        <w:rPr>
          <w:rFonts w:ascii="Arial" w:hAnsi="Arial" w:cs="Arial"/>
          <w:b/>
          <w:color w:val="000000" w:themeColor="text1"/>
          <w:sz w:val="22"/>
          <w:szCs w:val="22"/>
        </w:rPr>
        <w:t xml:space="preserve">Zamawiającego </w:t>
      </w:r>
      <w:r w:rsidRPr="00B93DCD">
        <w:rPr>
          <w:rFonts w:ascii="Arial" w:hAnsi="Arial" w:cs="Arial"/>
          <w:b/>
          <w:color w:val="000000" w:themeColor="text1"/>
          <w:sz w:val="22"/>
          <w:szCs w:val="22"/>
          <w:lang w:bidi="en-US"/>
        </w:rPr>
        <w:t xml:space="preserve">o przetwarzaniu </w:t>
      </w:r>
      <w:r w:rsidRPr="00B93DCD">
        <w:rPr>
          <w:rFonts w:ascii="Arial" w:hAnsi="Arial" w:cs="Arial"/>
          <w:b/>
          <w:color w:val="000000" w:themeColor="text1"/>
          <w:sz w:val="22"/>
          <w:szCs w:val="22"/>
        </w:rPr>
        <w:t>danych osobowych otrzymanych przez Zamawiającego:</w:t>
      </w:r>
      <w:bookmarkEnd w:id="9"/>
      <w:bookmarkEnd w:id="10"/>
      <w:bookmarkEnd w:id="11"/>
      <w:r w:rsidRPr="00B93DC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0458FE8F" w14:textId="77777777" w:rsidR="000B3AF1" w:rsidRPr="00B93DCD" w:rsidRDefault="000B3AF1" w:rsidP="000B3AF1">
      <w:pPr>
        <w:spacing w:line="300" w:lineRule="atLeast"/>
        <w:rPr>
          <w:rFonts w:ascii="Arial" w:hAnsi="Arial" w:cs="Arial"/>
          <w:bCs/>
          <w:color w:val="000000" w:themeColor="text1"/>
          <w:sz w:val="22"/>
          <w:szCs w:val="22"/>
          <w:lang w:bidi="en-US"/>
        </w:rPr>
      </w:pP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Miasto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</w:rPr>
        <w:t xml:space="preserve">Bielsko-Biała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-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</w:rPr>
        <w:t xml:space="preserve">Zakład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>Gospodarki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Mieszkaniowej, </w:t>
      </w:r>
    </w:p>
    <w:p w14:paraId="652A5D75" w14:textId="7566C12B" w:rsidR="000B3AF1" w:rsidRPr="00B93DCD" w:rsidRDefault="000B3AF1" w:rsidP="000B3AF1">
      <w:pPr>
        <w:spacing w:before="120" w:line="300" w:lineRule="atLeast"/>
        <w:rPr>
          <w:rFonts w:ascii="Arial" w:hAnsi="Arial" w:cs="Arial"/>
          <w:b/>
          <w:color w:val="000000" w:themeColor="text1"/>
          <w:sz w:val="22"/>
          <w:szCs w:val="22"/>
        </w:rPr>
      </w:pP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w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</w:rPr>
        <w:t xml:space="preserve">postępowaniu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nr </w:t>
      </w:r>
      <w:r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>ZGM/25/022/JK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, prowadzonym w celu udzielenia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</w:rPr>
        <w:t xml:space="preserve">zamówienia </w:t>
      </w:r>
      <w:r w:rsidRPr="00B93DCD">
        <w:rPr>
          <w:rFonts w:ascii="Arial" w:hAnsi="Arial" w:cs="Arial"/>
          <w:bCs/>
          <w:color w:val="000000" w:themeColor="text1"/>
          <w:sz w:val="22"/>
          <w:szCs w:val="22"/>
          <w:lang w:bidi="en-US"/>
        </w:rPr>
        <w:t xml:space="preserve">publicznego na wykonanie zadania </w:t>
      </w:r>
      <w:r w:rsidRPr="00B93DCD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Pr="00B93DCD">
        <w:rPr>
          <w:rFonts w:ascii="Arial" w:hAnsi="Arial" w:cs="Arial"/>
          <w:b/>
          <w:bCs/>
          <w:sz w:val="22"/>
          <w:szCs w:val="22"/>
        </w:rPr>
        <w:t xml:space="preserve">Remont 10 lokali mieszkalnych – pustostanów stanowiących zasób Gminy Bielsko-Biała, zarządzany przez Zakład Gospodarki Mieszkaniowej, w podziale na 3 części </w:t>
      </w:r>
      <w:r w:rsidR="00A70669">
        <w:rPr>
          <w:rFonts w:ascii="Arial" w:hAnsi="Arial" w:cs="Arial"/>
          <w:b/>
          <w:bCs/>
          <w:sz w:val="22"/>
          <w:szCs w:val="22"/>
        </w:rPr>
        <w:t>– etap VI / 2025</w:t>
      </w:r>
      <w:r w:rsidRPr="00B93DCD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5504379" w14:textId="77777777" w:rsidR="000B3AF1" w:rsidRPr="00B93DCD" w:rsidRDefault="000B3AF1" w:rsidP="000B3AF1">
      <w:pPr>
        <w:spacing w:before="120" w:line="300" w:lineRule="atLeast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Realizując obowiązek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informacyjny,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wynikający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artykułu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13.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Rozporządzenia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Parlamentu i Rady (UE) 2016/679 z dnia 27 kwietnia 2016 r. (Dz. Urz. UE L 119 z 04.05.2016, str. 1), w sprawie ochrony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osób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fizycznych 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związku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przetwarzaniem danych osobowych i w sprawie swobodnego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przepływu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takich danych oraz uchylenia dyrektywy 95/46/WE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(ogólne rozporządzenie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ochronie danych,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dalej: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RODO) informujemy,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że:</w:t>
      </w:r>
    </w:p>
    <w:p w14:paraId="13393700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Administratorem Państwa danych osobowych jest Miasto Bielsko-Biała – Zakład Gospodarki w Bielsku-Białej, z siedzibą przy ul. Lipnickiej 26, będący samorządowym zakładem budżetowym, reprezentowanym przez Dyrektora. Kontakt z administratorem jest możliwy pod numerem telefonu: 33 499 06 00, listownie pod adresem siedziby lub za pomocą poczty elektronicznej, pisząc na adres: poczta@zgm.eu. Do kontaktu z administratorem można też wykorzystać usługi platformy </w:t>
      </w:r>
      <w:proofErr w:type="spellStart"/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ePUAP</w:t>
      </w:r>
      <w:proofErr w:type="spellEnd"/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oraz e-doręczeń (AE:PL-12069-98865-DTWTC-15);</w:t>
      </w:r>
    </w:p>
    <w:p w14:paraId="14FFBDC4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Administrator wyznaczył Inspektora Ochrony Danych Osobowych, z którym możecie się Państwo bezpośrednio skontaktować we wszystkich sprawach związanych z ochroną swoich danych osobowych: telefonicznie pod numerem 33 499 06 90 lub pisząc na adres poczty elektronicznej: iod@zgm.eu, osobiście lub pocztą tradycyjną pod adresem siedziby administratora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;</w:t>
      </w:r>
    </w:p>
    <w:p w14:paraId="321FB59C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Przetwarzanie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 jest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niezbędne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celu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wypełnienia obowiązków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ciążących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administratorze danych, zgodnie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ustawą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Zamówień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Publicznych i innymi ustawami, na podstawie art. 6 ust. 1 lit. c RODO, 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także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w celu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zawarcia i realizacji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przyszłej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umowy, na podstawie art. 6 ust. 1 lit. b. Zakres przetwarzanych danych wynika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bezpośrednio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przepisów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prawa,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każdorazowym uwzględnieniem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specyfiki danego postępowania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0586FE5D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dane 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przekazywane innym podmiotom, za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wyjątkiem podmiotów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wskazanych w umowie lub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podmiotów upoważnionych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odrębnych przepisów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prawa. Odbiorcami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osoby lub podmioty,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którym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oparciu 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obowiązujące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przepisy prawa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udostępniona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zostanie dokumentacja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postępowania.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szczególności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dotyczy to ustawy z dnia 6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września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2001 r. 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dostępie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 informacji publicznej (tj. Dz. U. z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2022 r. poz. 902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).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Dostęp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do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posiadać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jedynie osoby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upoważnione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przez Administratora do ich przetwarzania w ramach wykonywania swoich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obowiązków służbowych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;</w:t>
      </w:r>
    </w:p>
    <w:p w14:paraId="26D8DD59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Administrator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nie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planuje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przekazywać 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danych do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trzeciego ani do organizacji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międzynarodowych. 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dane osobowe 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przetwarzane 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sposób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zautomatyzowany, ani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też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będzie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stosowane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wobec nich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profilowanie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68B07593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lastRenderedPageBreak/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dane osobowe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będą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przetwarzane przez okres trwania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postępowania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udzielenie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zamówienia,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następnie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przez okres realizacji umowy,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aż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 momentu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wygaśnięcia zobowiązań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tytułu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udzielonej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rękojmi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i/lub gwarancji. Ponadto, zgodnie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obowiązującymi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przepisami prawa, dokumentacja w sprawie udzielenia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publicznego jest przechowywana przez okres 4 lat od dnia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zakończenia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postępowania (art.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7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ustawy 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Zamówień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Publicznych)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549B64DD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Obowiązek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podania danych osobowych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bezpośrednio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dotyczących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jest wymogiem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wynikającym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przepisów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prawa,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związanym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udziałem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postępowaniu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udzielenie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zamówienia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publicznego; konsekwencje niepodania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określonych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wynikają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tych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przepisów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;</w:t>
      </w:r>
    </w:p>
    <w:p w14:paraId="687951AB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W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związku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przetwarzaniem przez nas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osobowych:</w:t>
      </w:r>
    </w:p>
    <w:p w14:paraId="113EEFBB" w14:textId="77777777" w:rsidR="000B3AF1" w:rsidRPr="00B93DCD" w:rsidRDefault="000B3AF1" w:rsidP="00C6691D">
      <w:pPr>
        <w:numPr>
          <w:ilvl w:val="0"/>
          <w:numId w:val="25"/>
        </w:numPr>
        <w:tabs>
          <w:tab w:val="left" w:pos="567"/>
        </w:tabs>
        <w:spacing w:before="60" w:after="0" w:line="300" w:lineRule="atLeast"/>
        <w:ind w:left="568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przysługują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Państwu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następujące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uprawnienia:</w:t>
      </w:r>
    </w:p>
    <w:p w14:paraId="367F8DE9" w14:textId="77777777" w:rsidR="000B3AF1" w:rsidRPr="00B93DCD" w:rsidRDefault="000B3AF1" w:rsidP="00C6691D">
      <w:pPr>
        <w:numPr>
          <w:ilvl w:val="0"/>
          <w:numId w:val="26"/>
        </w:numPr>
        <w:spacing w:before="60" w:after="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15 RODO 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dostępu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do danych osobowych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dotyczących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,</w:t>
      </w:r>
    </w:p>
    <w:p w14:paraId="5673E73B" w14:textId="77777777" w:rsidR="000B3AF1" w:rsidRPr="00B93DCD" w:rsidRDefault="000B3AF1" w:rsidP="00C6691D">
      <w:pPr>
        <w:numPr>
          <w:ilvl w:val="0"/>
          <w:numId w:val="26"/>
        </w:numPr>
        <w:spacing w:before="60" w:after="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16 RODO prawo do sprostowania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</w:t>
      </w:r>
      <w:r w:rsidRPr="00B93DCD">
        <w:rPr>
          <w:rFonts w:ascii="Arial" w:hAnsi="Arial" w:cs="Arial"/>
          <w:color w:val="000000" w:themeColor="text1"/>
          <w:sz w:val="22"/>
          <w:szCs w:val="22"/>
          <w:vertAlign w:val="superscript"/>
          <w:lang w:eastAsia="en-US" w:bidi="en-US"/>
        </w:rPr>
        <w:footnoteReference w:id="1"/>
      </w:r>
    </w:p>
    <w:p w14:paraId="377A9621" w14:textId="77777777" w:rsidR="000B3AF1" w:rsidRPr="00B93DCD" w:rsidRDefault="000B3AF1" w:rsidP="00C6691D">
      <w:pPr>
        <w:numPr>
          <w:ilvl w:val="0"/>
          <w:numId w:val="26"/>
        </w:numPr>
        <w:spacing w:before="60" w:after="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18 RODO prawo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żądania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od administratora ograniczenia przetwarzania danych osobowych z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zastrzeżeniem przypadków,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których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mowa w art. 18 ust. 2 RODO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  <w:r w:rsidRPr="00B93DCD">
        <w:rPr>
          <w:rFonts w:ascii="Arial" w:hAnsi="Arial" w:cs="Arial"/>
          <w:color w:val="000000" w:themeColor="text1"/>
          <w:sz w:val="22"/>
          <w:szCs w:val="22"/>
          <w:vertAlign w:val="superscript"/>
          <w:lang w:eastAsia="en-US" w:bidi="en-US"/>
        </w:rPr>
        <w:footnoteReference w:id="2"/>
      </w:r>
    </w:p>
    <w:p w14:paraId="74DE45B4" w14:textId="77777777" w:rsidR="000B3AF1" w:rsidRPr="00B93DCD" w:rsidRDefault="000B3AF1" w:rsidP="00C6691D">
      <w:pPr>
        <w:numPr>
          <w:ilvl w:val="0"/>
          <w:numId w:val="28"/>
        </w:numPr>
        <w:spacing w:before="120" w:after="0" w:line="300" w:lineRule="atLeast"/>
        <w:ind w:left="568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nie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przysługuje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lub jest istotnie ograniczone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Państwa prawo do:</w:t>
      </w:r>
    </w:p>
    <w:p w14:paraId="0E2502CE" w14:textId="77777777" w:rsidR="000B3AF1" w:rsidRPr="00B93DCD" w:rsidRDefault="000B3AF1" w:rsidP="00C6691D">
      <w:pPr>
        <w:numPr>
          <w:ilvl w:val="0"/>
          <w:numId w:val="27"/>
        </w:numPr>
        <w:spacing w:before="60" w:after="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w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związku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 art. 17 ust. 3 lit. b), d) lub e) RODO prawo do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usunięcia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danych osobowych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</w:t>
      </w:r>
    </w:p>
    <w:p w14:paraId="3CE9486A" w14:textId="77777777" w:rsidR="000B3AF1" w:rsidRPr="00B93DCD" w:rsidRDefault="000B3AF1" w:rsidP="00C6691D">
      <w:pPr>
        <w:numPr>
          <w:ilvl w:val="0"/>
          <w:numId w:val="27"/>
        </w:numPr>
        <w:spacing w:before="60" w:after="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prawo do przenoszenia danych osobowych, 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którym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mowa w art. 20 RODO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</w:t>
      </w:r>
    </w:p>
    <w:p w14:paraId="5C8BF175" w14:textId="77777777" w:rsidR="000B3AF1" w:rsidRPr="00B93DCD" w:rsidRDefault="000B3AF1" w:rsidP="00C6691D">
      <w:pPr>
        <w:numPr>
          <w:ilvl w:val="0"/>
          <w:numId w:val="27"/>
        </w:numPr>
        <w:spacing w:before="60" w:after="0" w:line="300" w:lineRule="atLeast"/>
        <w:ind w:left="851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na podstawie art. 21 RODO prawo sprzeciwu, wobec przetwarzania danych osobowych,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gdyż podstawą prawną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przetwarzania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Państwa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danych osobowych jest art. 6 ust. 1 lit. c) RODO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, tj. obowiązek prawny ciążący na Administratorze;</w:t>
      </w:r>
    </w:p>
    <w:p w14:paraId="7FBB055E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284" w:hanging="284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osiadane prawa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>może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cie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Państwo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realizować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pisemnie, za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pośrednictwem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Inspektora Ochrony Danych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Osobowych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, lub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bezpośrednio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za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pomocą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>administratora.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 xml:space="preserve"> Właściwe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dane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 kontaktowe wskazano w pkt 1 i 2</w:t>
      </w:r>
      <w:r w:rsidRPr="00B93DCD">
        <w:rPr>
          <w:rFonts w:ascii="Arial" w:hAnsi="Arial" w:cs="Arial"/>
          <w:color w:val="000000" w:themeColor="text1"/>
          <w:sz w:val="22"/>
          <w:szCs w:val="22"/>
          <w:lang w:eastAsia="en-US" w:bidi="en-US"/>
        </w:rPr>
        <w:t>;</w:t>
      </w:r>
    </w:p>
    <w:p w14:paraId="44C9EE9E" w14:textId="77777777" w:rsidR="000B3AF1" w:rsidRPr="00B93DCD" w:rsidRDefault="000B3AF1" w:rsidP="00C6691D">
      <w:pPr>
        <w:numPr>
          <w:ilvl w:val="0"/>
          <w:numId w:val="29"/>
        </w:numPr>
        <w:tabs>
          <w:tab w:val="left" w:pos="284"/>
        </w:tabs>
        <w:spacing w:before="120" w:after="0" w:line="300" w:lineRule="atLeast"/>
        <w:ind w:left="397" w:hanging="397"/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</w:pPr>
      <w:r w:rsidRPr="00B93DCD">
        <w:rPr>
          <w:rFonts w:ascii="Arial" w:hAnsi="Arial" w:cs="Arial"/>
          <w:color w:val="000000" w:themeColor="text1"/>
          <w:sz w:val="22"/>
          <w:szCs w:val="22"/>
          <w:lang w:eastAsia="x-none"/>
        </w:rPr>
        <w:t>Jeżeli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 uważacie Państwo, że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przetwarzamy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Państwa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en-US" w:bidi="en-US"/>
        </w:rPr>
        <w:t xml:space="preserve">dane niezgodnie z prawem, </w:t>
      </w:r>
      <w:r w:rsidRPr="00B93DCD">
        <w:rPr>
          <w:rFonts w:ascii="Arial" w:hAnsi="Arial" w:cs="Arial"/>
          <w:color w:val="000000" w:themeColor="text1"/>
          <w:sz w:val="22"/>
          <w:szCs w:val="22"/>
          <w:lang w:val="x-none" w:eastAsia="x-none"/>
        </w:rPr>
        <w:t xml:space="preserve">możecie Państwo złożyć w tej sprawie skargę do organu nadzorczego - Prezesa Urzędu Ochrony Danych Osobowych, ul. Stawki 2, 00-193 Warszawa. </w:t>
      </w:r>
    </w:p>
    <w:p w14:paraId="11D40CD3" w14:textId="77777777" w:rsidR="000B3AF1" w:rsidRPr="00B93DCD" w:rsidRDefault="000B3AF1" w:rsidP="000B3AF1">
      <w:pPr>
        <w:spacing w:before="240" w:line="300" w:lineRule="atLeast"/>
        <w:rPr>
          <w:rFonts w:ascii="Arial" w:hAnsi="Arial" w:cs="Arial"/>
          <w:sz w:val="22"/>
          <w:szCs w:val="22"/>
        </w:rPr>
      </w:pPr>
      <w:r w:rsidRPr="00B93DCD">
        <w:rPr>
          <w:rFonts w:ascii="Arial" w:hAnsi="Arial" w:cs="Arial"/>
          <w:sz w:val="22"/>
          <w:szCs w:val="22"/>
        </w:rPr>
        <w:t xml:space="preserve">W imieniu Zamawiającego </w:t>
      </w:r>
    </w:p>
    <w:p w14:paraId="0EFCC3EF" w14:textId="77777777" w:rsidR="000B3AF1" w:rsidRPr="00B93DCD" w:rsidRDefault="000B3AF1" w:rsidP="000B3AF1">
      <w:pPr>
        <w:spacing w:line="300" w:lineRule="atLeast"/>
        <w:rPr>
          <w:rFonts w:ascii="Arial" w:hAnsi="Arial" w:cs="Arial"/>
          <w:sz w:val="22"/>
          <w:szCs w:val="22"/>
        </w:rPr>
      </w:pPr>
      <w:r w:rsidRPr="00B93DCD">
        <w:rPr>
          <w:rFonts w:ascii="Arial" w:hAnsi="Arial" w:cs="Arial"/>
          <w:sz w:val="22"/>
          <w:szCs w:val="22"/>
        </w:rPr>
        <w:t xml:space="preserve">Ireneusz </w:t>
      </w:r>
      <w:proofErr w:type="spellStart"/>
      <w:r w:rsidRPr="00B93DCD">
        <w:rPr>
          <w:rFonts w:ascii="Arial" w:hAnsi="Arial" w:cs="Arial"/>
          <w:sz w:val="22"/>
          <w:szCs w:val="22"/>
        </w:rPr>
        <w:t>Kiecak</w:t>
      </w:r>
      <w:proofErr w:type="spellEnd"/>
    </w:p>
    <w:p w14:paraId="11F57408" w14:textId="77777777" w:rsidR="000B3AF1" w:rsidRPr="00B93DCD" w:rsidRDefault="000B3AF1" w:rsidP="000B3AF1">
      <w:pPr>
        <w:spacing w:line="300" w:lineRule="atLeast"/>
        <w:rPr>
          <w:rFonts w:ascii="Arial" w:hAnsi="Arial" w:cs="Arial"/>
          <w:sz w:val="22"/>
          <w:szCs w:val="22"/>
        </w:rPr>
      </w:pPr>
      <w:r w:rsidRPr="00B93DCD">
        <w:rPr>
          <w:rFonts w:ascii="Arial" w:hAnsi="Arial" w:cs="Arial"/>
          <w:sz w:val="22"/>
          <w:szCs w:val="22"/>
        </w:rPr>
        <w:t>Dyrektor Zakładu Gospodarki Mieszkaniowej</w:t>
      </w:r>
    </w:p>
    <w:bookmarkEnd w:id="12"/>
    <w:p w14:paraId="1070FFF8" w14:textId="77777777" w:rsidR="000B3AF1" w:rsidRPr="004A1EFE" w:rsidRDefault="000B3AF1" w:rsidP="000B3AF1">
      <w:pPr>
        <w:spacing w:before="120" w:line="300" w:lineRule="atLeast"/>
        <w:rPr>
          <w:rFonts w:cstheme="minorHAnsi"/>
          <w:color w:val="000000" w:themeColor="text1"/>
          <w:sz w:val="16"/>
          <w:szCs w:val="16"/>
          <w:lang w:val="x-none" w:eastAsia="x-none"/>
        </w:rPr>
      </w:pPr>
    </w:p>
    <w:p w14:paraId="6457BE88" w14:textId="77777777" w:rsidR="00EA3599" w:rsidRPr="008909BF" w:rsidRDefault="00EA3599" w:rsidP="00EA3599">
      <w:pPr>
        <w:pStyle w:val="Tekstprzypisudolnego"/>
        <w:spacing w:line="300" w:lineRule="atLeast"/>
        <w:rPr>
          <w:rFonts w:ascii="Arial" w:hAnsi="Arial" w:cs="Arial"/>
          <w:iCs/>
          <w:sz w:val="24"/>
          <w:szCs w:val="24"/>
        </w:rPr>
      </w:pPr>
    </w:p>
    <w:sectPr w:rsidR="00EA3599" w:rsidRPr="008909BF" w:rsidSect="00381B51">
      <w:pgSz w:w="11906" w:h="16838"/>
      <w:pgMar w:top="993" w:right="991" w:bottom="993" w:left="1417" w:header="426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8C0DC" w14:textId="77777777" w:rsidR="001B461C" w:rsidRDefault="001B461C" w:rsidP="00C509E7">
      <w:r>
        <w:separator/>
      </w:r>
    </w:p>
  </w:endnote>
  <w:endnote w:type="continuationSeparator" w:id="0">
    <w:p w14:paraId="472B9D26" w14:textId="77777777" w:rsidR="001B461C" w:rsidRDefault="001B461C" w:rsidP="00C5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2"/>
      </w:rPr>
      <w:id w:val="14354805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68E2D9F" w14:textId="29284C7B" w:rsidR="001B461C" w:rsidRPr="004C4B04" w:rsidRDefault="001B461C" w:rsidP="00381B51">
            <w:pPr>
              <w:pStyle w:val="Stopka"/>
              <w:spacing w:before="120"/>
              <w:jc w:val="center"/>
              <w:rPr>
                <w:rFonts w:ascii="Arial" w:hAnsi="Arial" w:cs="Arial"/>
                <w:sz w:val="22"/>
              </w:rPr>
            </w:pPr>
            <w:r w:rsidRPr="004C4B04">
              <w:rPr>
                <w:rFonts w:ascii="Arial" w:hAnsi="Arial" w:cs="Arial"/>
                <w:sz w:val="22"/>
              </w:rPr>
              <w:t xml:space="preserve">Strona </w:t>
            </w:r>
            <w:r w:rsidRPr="004C4B04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Pr="004C4B0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4C4B04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Pr="004C4B04">
              <w:rPr>
                <w:rFonts w:ascii="Arial" w:hAnsi="Arial" w:cs="Arial"/>
                <w:b/>
                <w:bCs/>
                <w:sz w:val="22"/>
              </w:rPr>
              <w:t>2</w:t>
            </w:r>
            <w:r w:rsidRPr="004C4B04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  <w:r w:rsidRPr="004C4B04">
              <w:rPr>
                <w:rFonts w:ascii="Arial" w:hAnsi="Arial" w:cs="Arial"/>
                <w:sz w:val="22"/>
              </w:rPr>
              <w:t xml:space="preserve"> z </w:t>
            </w:r>
            <w:r w:rsidRPr="004C4B04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begin"/>
            </w:r>
            <w:r w:rsidRPr="004C4B0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4C4B04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separate"/>
            </w:r>
            <w:r w:rsidRPr="004C4B04">
              <w:rPr>
                <w:rFonts w:ascii="Arial" w:hAnsi="Arial" w:cs="Arial"/>
                <w:b/>
                <w:bCs/>
                <w:sz w:val="22"/>
              </w:rPr>
              <w:t>2</w:t>
            </w:r>
            <w:r w:rsidRPr="004C4B04">
              <w:rPr>
                <w:rFonts w:ascii="Arial" w:hAnsi="Arial" w:cs="Arial"/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48A3A" w14:textId="77777777" w:rsidR="001B461C" w:rsidRDefault="001B461C" w:rsidP="00C509E7">
      <w:r>
        <w:separator/>
      </w:r>
    </w:p>
  </w:footnote>
  <w:footnote w:type="continuationSeparator" w:id="0">
    <w:p w14:paraId="02A86EF4" w14:textId="77777777" w:rsidR="001B461C" w:rsidRDefault="001B461C" w:rsidP="00C509E7">
      <w:r>
        <w:continuationSeparator/>
      </w:r>
    </w:p>
  </w:footnote>
  <w:footnote w:id="1">
    <w:p w14:paraId="5A189540" w14:textId="77777777" w:rsidR="001B461C" w:rsidRPr="00450FDF" w:rsidRDefault="001B461C" w:rsidP="000B3AF1">
      <w:pPr>
        <w:pStyle w:val="Tekstprzypisudolnego"/>
        <w:rPr>
          <w:rFonts w:asciiTheme="minorHAnsi" w:hAnsiTheme="minorHAnsi" w:cstheme="minorHAnsi"/>
        </w:rPr>
      </w:pPr>
      <w:r w:rsidRPr="00450FDF">
        <w:rPr>
          <w:rStyle w:val="Odwoanieprzypisudolnego"/>
          <w:rFonts w:asciiTheme="minorHAnsi" w:eastAsia="Arial" w:hAnsiTheme="minorHAnsi" w:cstheme="minorHAnsi"/>
        </w:rPr>
        <w:footnoteRef/>
      </w:r>
      <w:r w:rsidRPr="00450FDF">
        <w:rPr>
          <w:rFonts w:asciiTheme="minorHAnsi" w:hAnsiTheme="minorHAnsi" w:cstheme="minorHAnsi"/>
        </w:rPr>
        <w:t xml:space="preserve"> </w:t>
      </w:r>
      <w:r w:rsidRPr="00450FDF">
        <w:rPr>
          <w:rFonts w:asciiTheme="minorHAnsi" w:hAnsiTheme="minorHAnsi" w:cstheme="minorHAnsi"/>
          <w:b/>
        </w:rPr>
        <w:t>Wyjaśnienie:</w:t>
      </w:r>
      <w:r w:rsidRPr="00450FDF">
        <w:rPr>
          <w:rFonts w:asciiTheme="minorHAnsi" w:hAnsiTheme="minorHAnsi" w:cstheme="minorHAnsi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C228F03" w14:textId="77777777" w:rsidR="001B461C" w:rsidRPr="00450FDF" w:rsidRDefault="001B461C" w:rsidP="000B3AF1">
      <w:pPr>
        <w:pStyle w:val="Tekstprzypisudolnego"/>
        <w:rPr>
          <w:rFonts w:asciiTheme="minorHAnsi" w:hAnsiTheme="minorHAnsi" w:cstheme="minorHAnsi"/>
        </w:rPr>
      </w:pPr>
      <w:r w:rsidRPr="00450FDF">
        <w:rPr>
          <w:rStyle w:val="Odwoanieprzypisudolnego"/>
          <w:rFonts w:asciiTheme="minorHAnsi" w:eastAsia="Arial" w:hAnsiTheme="minorHAnsi" w:cstheme="minorHAnsi"/>
        </w:rPr>
        <w:footnoteRef/>
      </w:r>
      <w:r w:rsidRPr="00450FDF">
        <w:rPr>
          <w:rFonts w:asciiTheme="minorHAnsi" w:hAnsiTheme="minorHAnsi" w:cstheme="minorHAnsi"/>
        </w:rPr>
        <w:t xml:space="preserve"> </w:t>
      </w:r>
      <w:r w:rsidRPr="00450FDF">
        <w:rPr>
          <w:rFonts w:asciiTheme="minorHAnsi" w:hAnsiTheme="minorHAnsi" w:cstheme="minorHAnsi"/>
          <w:b/>
        </w:rPr>
        <w:t>Wyjaśnienie:</w:t>
      </w:r>
      <w:r w:rsidRPr="00450FDF">
        <w:rPr>
          <w:rFonts w:asciiTheme="minorHAnsi" w:hAnsiTheme="minorHAnsi" w:cstheme="minorHAnsi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262C"/>
    <w:multiLevelType w:val="hybridMultilevel"/>
    <w:tmpl w:val="4D320E2E"/>
    <w:lvl w:ilvl="0" w:tplc="9FA0266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47A3"/>
    <w:multiLevelType w:val="hybridMultilevel"/>
    <w:tmpl w:val="ECCE33E4"/>
    <w:lvl w:ilvl="0" w:tplc="5546B6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9232B"/>
    <w:multiLevelType w:val="hybridMultilevel"/>
    <w:tmpl w:val="233E8DEA"/>
    <w:lvl w:ilvl="0" w:tplc="195ADF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6F0B5C"/>
    <w:multiLevelType w:val="hybridMultilevel"/>
    <w:tmpl w:val="3536A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44FF8"/>
    <w:multiLevelType w:val="hybridMultilevel"/>
    <w:tmpl w:val="8EEA0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92462"/>
    <w:multiLevelType w:val="multilevel"/>
    <w:tmpl w:val="92C89B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4577AF1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4E53CB3"/>
    <w:multiLevelType w:val="hybridMultilevel"/>
    <w:tmpl w:val="3536A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150A8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AB832CF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ACC3491"/>
    <w:multiLevelType w:val="hybridMultilevel"/>
    <w:tmpl w:val="BBD2D944"/>
    <w:lvl w:ilvl="0" w:tplc="635AD43A">
      <w:start w:val="2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86F57"/>
    <w:multiLevelType w:val="hybridMultilevel"/>
    <w:tmpl w:val="5B3C764E"/>
    <w:lvl w:ilvl="0" w:tplc="4706114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E438F"/>
    <w:multiLevelType w:val="multilevel"/>
    <w:tmpl w:val="1C44E6A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1DC67B10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F57757E"/>
    <w:multiLevelType w:val="multilevel"/>
    <w:tmpl w:val="92C89B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3AE77DC"/>
    <w:multiLevelType w:val="hybridMultilevel"/>
    <w:tmpl w:val="2C5E96E6"/>
    <w:lvl w:ilvl="0" w:tplc="C95C866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319AC"/>
    <w:multiLevelType w:val="hybridMultilevel"/>
    <w:tmpl w:val="3536A1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A308F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42E0D87"/>
    <w:multiLevelType w:val="hybridMultilevel"/>
    <w:tmpl w:val="4454D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E9209F2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7CA6613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8617F"/>
    <w:multiLevelType w:val="hybridMultilevel"/>
    <w:tmpl w:val="FCA4B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60C06"/>
    <w:multiLevelType w:val="hybridMultilevel"/>
    <w:tmpl w:val="027222D8"/>
    <w:lvl w:ilvl="0" w:tplc="598A664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F24C5E"/>
    <w:multiLevelType w:val="hybridMultilevel"/>
    <w:tmpl w:val="FC98F616"/>
    <w:lvl w:ilvl="0" w:tplc="5BD8EC3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2786F"/>
    <w:multiLevelType w:val="hybridMultilevel"/>
    <w:tmpl w:val="4D40FC4E"/>
    <w:lvl w:ilvl="0" w:tplc="274CD1A6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3" w15:restartNumberingAfterBreak="0">
    <w:nsid w:val="3F463480"/>
    <w:multiLevelType w:val="hybridMultilevel"/>
    <w:tmpl w:val="A7A29450"/>
    <w:lvl w:ilvl="0" w:tplc="600407FA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D6D94"/>
    <w:multiLevelType w:val="hybridMultilevel"/>
    <w:tmpl w:val="6DD88F4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91928"/>
    <w:multiLevelType w:val="hybridMultilevel"/>
    <w:tmpl w:val="9F4CAA78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332E7"/>
    <w:multiLevelType w:val="hybridMultilevel"/>
    <w:tmpl w:val="271EFEE4"/>
    <w:lvl w:ilvl="0" w:tplc="3594F136">
      <w:start w:val="1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24319"/>
    <w:multiLevelType w:val="hybridMultilevel"/>
    <w:tmpl w:val="A5ECC3DA"/>
    <w:lvl w:ilvl="0" w:tplc="40DEF7E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ind w:left="4642" w:hanging="180"/>
      </w:pPr>
    </w:lvl>
  </w:abstractNum>
  <w:abstractNum w:abstractNumId="28" w15:restartNumberingAfterBreak="0">
    <w:nsid w:val="58557001"/>
    <w:multiLevelType w:val="multilevel"/>
    <w:tmpl w:val="92C89B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9AE3555"/>
    <w:multiLevelType w:val="multilevel"/>
    <w:tmpl w:val="992468A6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3E19A9"/>
    <w:multiLevelType w:val="hybridMultilevel"/>
    <w:tmpl w:val="45CE83C2"/>
    <w:lvl w:ilvl="0" w:tplc="3306DCE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66E33"/>
    <w:multiLevelType w:val="hybridMultilevel"/>
    <w:tmpl w:val="57C6AD1A"/>
    <w:lvl w:ilvl="0" w:tplc="58983840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2" w15:restartNumberingAfterBreak="0">
    <w:nsid w:val="619B4831"/>
    <w:multiLevelType w:val="hybridMultilevel"/>
    <w:tmpl w:val="2D1E3C82"/>
    <w:lvl w:ilvl="0" w:tplc="202C7C5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51740"/>
    <w:multiLevelType w:val="hybridMultilevel"/>
    <w:tmpl w:val="E5B6FE84"/>
    <w:lvl w:ilvl="0" w:tplc="BA44752E">
      <w:start w:val="1"/>
      <w:numFmt w:val="lowerLetter"/>
      <w:lvlText w:val="%1)"/>
      <w:lvlJc w:val="left"/>
      <w:pPr>
        <w:ind w:left="10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644B50F6"/>
    <w:multiLevelType w:val="multilevel"/>
    <w:tmpl w:val="B19657F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747523C"/>
    <w:multiLevelType w:val="hybridMultilevel"/>
    <w:tmpl w:val="3A2653B2"/>
    <w:lvl w:ilvl="0" w:tplc="C2D272A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 w15:restartNumberingAfterBreak="0">
    <w:nsid w:val="6C931901"/>
    <w:multiLevelType w:val="multilevel"/>
    <w:tmpl w:val="A1B2CE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-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CE84741"/>
    <w:multiLevelType w:val="hybridMultilevel"/>
    <w:tmpl w:val="B92ED30A"/>
    <w:lvl w:ilvl="0" w:tplc="C186D6F2">
      <w:start w:val="2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A125ED"/>
    <w:multiLevelType w:val="hybridMultilevel"/>
    <w:tmpl w:val="B2DC42E2"/>
    <w:lvl w:ilvl="0" w:tplc="0AACA3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9" w15:restartNumberingAfterBreak="0">
    <w:nsid w:val="74F106C0"/>
    <w:multiLevelType w:val="hybridMultilevel"/>
    <w:tmpl w:val="9B245278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71133"/>
    <w:multiLevelType w:val="hybridMultilevel"/>
    <w:tmpl w:val="EEAA92E6"/>
    <w:lvl w:ilvl="0" w:tplc="BA2A88E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C5323"/>
    <w:multiLevelType w:val="hybridMultilevel"/>
    <w:tmpl w:val="EC529C74"/>
    <w:lvl w:ilvl="0" w:tplc="5496893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A45BB"/>
    <w:multiLevelType w:val="hybridMultilevel"/>
    <w:tmpl w:val="E432DB2E"/>
    <w:lvl w:ilvl="0" w:tplc="59F45726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3" w15:restartNumberingAfterBreak="0">
    <w:nsid w:val="7B332026"/>
    <w:multiLevelType w:val="hybridMultilevel"/>
    <w:tmpl w:val="2D1E3C82"/>
    <w:lvl w:ilvl="0" w:tplc="202C7C5C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80417"/>
    <w:multiLevelType w:val="hybridMultilevel"/>
    <w:tmpl w:val="0486FB82"/>
    <w:lvl w:ilvl="0" w:tplc="5346F6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E37688D"/>
    <w:multiLevelType w:val="hybridMultilevel"/>
    <w:tmpl w:val="1020EAF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43"/>
  </w:num>
  <w:num w:numId="2">
    <w:abstractNumId w:val="24"/>
  </w:num>
  <w:num w:numId="3">
    <w:abstractNumId w:val="25"/>
  </w:num>
  <w:num w:numId="4">
    <w:abstractNumId w:val="32"/>
  </w:num>
  <w:num w:numId="5">
    <w:abstractNumId w:val="45"/>
  </w:num>
  <w:num w:numId="6">
    <w:abstractNumId w:val="20"/>
  </w:num>
  <w:num w:numId="7">
    <w:abstractNumId w:val="26"/>
  </w:num>
  <w:num w:numId="8">
    <w:abstractNumId w:val="39"/>
  </w:num>
  <w:num w:numId="9">
    <w:abstractNumId w:val="15"/>
  </w:num>
  <w:num w:numId="10">
    <w:abstractNumId w:val="11"/>
  </w:num>
  <w:num w:numId="11">
    <w:abstractNumId w:val="2"/>
  </w:num>
  <w:num w:numId="12">
    <w:abstractNumId w:val="44"/>
  </w:num>
  <w:num w:numId="13">
    <w:abstractNumId w:val="0"/>
  </w:num>
  <w:num w:numId="14">
    <w:abstractNumId w:val="40"/>
  </w:num>
  <w:num w:numId="15">
    <w:abstractNumId w:val="23"/>
  </w:num>
  <w:num w:numId="16">
    <w:abstractNumId w:val="35"/>
  </w:num>
  <w:num w:numId="17">
    <w:abstractNumId w:val="38"/>
  </w:num>
  <w:num w:numId="18">
    <w:abstractNumId w:val="30"/>
  </w:num>
  <w:num w:numId="19">
    <w:abstractNumId w:val="1"/>
  </w:num>
  <w:num w:numId="20">
    <w:abstractNumId w:val="21"/>
  </w:num>
  <w:num w:numId="21">
    <w:abstractNumId w:val="42"/>
  </w:num>
  <w:num w:numId="22">
    <w:abstractNumId w:val="31"/>
  </w:num>
  <w:num w:numId="23">
    <w:abstractNumId w:val="22"/>
  </w:num>
  <w:num w:numId="24">
    <w:abstractNumId w:val="16"/>
  </w:num>
  <w:num w:numId="25">
    <w:abstractNumId w:val="33"/>
  </w:num>
  <w:num w:numId="26">
    <w:abstractNumId w:val="4"/>
  </w:num>
  <w:num w:numId="27">
    <w:abstractNumId w:val="19"/>
  </w:num>
  <w:num w:numId="28">
    <w:abstractNumId w:val="37"/>
  </w:num>
  <w:num w:numId="29">
    <w:abstractNumId w:val="41"/>
  </w:num>
  <w:num w:numId="30">
    <w:abstractNumId w:val="3"/>
  </w:num>
  <w:num w:numId="31">
    <w:abstractNumId w:val="7"/>
  </w:num>
  <w:num w:numId="32">
    <w:abstractNumId w:val="6"/>
  </w:num>
  <w:num w:numId="33">
    <w:abstractNumId w:val="36"/>
  </w:num>
  <w:num w:numId="34">
    <w:abstractNumId w:val="34"/>
  </w:num>
  <w:num w:numId="35">
    <w:abstractNumId w:val="12"/>
  </w:num>
  <w:num w:numId="36">
    <w:abstractNumId w:val="14"/>
  </w:num>
  <w:num w:numId="37">
    <w:abstractNumId w:val="5"/>
  </w:num>
  <w:num w:numId="38">
    <w:abstractNumId w:val="28"/>
  </w:num>
  <w:num w:numId="39">
    <w:abstractNumId w:val="9"/>
  </w:num>
  <w:num w:numId="40">
    <w:abstractNumId w:val="8"/>
  </w:num>
  <w:num w:numId="41">
    <w:abstractNumId w:val="13"/>
  </w:num>
  <w:num w:numId="42">
    <w:abstractNumId w:val="17"/>
  </w:num>
  <w:num w:numId="43">
    <w:abstractNumId w:val="29"/>
  </w:num>
  <w:num w:numId="44">
    <w:abstractNumId w:val="10"/>
  </w:num>
  <w:num w:numId="45">
    <w:abstractNumId w:val="27"/>
  </w:num>
  <w:num w:numId="46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80"/>
    <w:rsid w:val="00007F0F"/>
    <w:rsid w:val="00010BB8"/>
    <w:rsid w:val="000126D0"/>
    <w:rsid w:val="000512AB"/>
    <w:rsid w:val="00056E89"/>
    <w:rsid w:val="000753B1"/>
    <w:rsid w:val="000B0052"/>
    <w:rsid w:val="000B1254"/>
    <w:rsid w:val="000B3AF1"/>
    <w:rsid w:val="000B4925"/>
    <w:rsid w:val="000B6918"/>
    <w:rsid w:val="000C3E28"/>
    <w:rsid w:val="000D65F9"/>
    <w:rsid w:val="000D67AB"/>
    <w:rsid w:val="000E0FCE"/>
    <w:rsid w:val="000F79A6"/>
    <w:rsid w:val="00164402"/>
    <w:rsid w:val="001802F7"/>
    <w:rsid w:val="001A0B43"/>
    <w:rsid w:val="001A0F58"/>
    <w:rsid w:val="001A4948"/>
    <w:rsid w:val="001B0C57"/>
    <w:rsid w:val="001B461C"/>
    <w:rsid w:val="001F0EA3"/>
    <w:rsid w:val="001F2E13"/>
    <w:rsid w:val="001F4DA5"/>
    <w:rsid w:val="001F7553"/>
    <w:rsid w:val="00203FEA"/>
    <w:rsid w:val="00207D3D"/>
    <w:rsid w:val="0021095D"/>
    <w:rsid w:val="00241C6D"/>
    <w:rsid w:val="0025319D"/>
    <w:rsid w:val="00257B02"/>
    <w:rsid w:val="002623FD"/>
    <w:rsid w:val="00285EBB"/>
    <w:rsid w:val="002A4A7D"/>
    <w:rsid w:val="002B2226"/>
    <w:rsid w:val="002C304D"/>
    <w:rsid w:val="002C4E8D"/>
    <w:rsid w:val="002D3A8D"/>
    <w:rsid w:val="002E283C"/>
    <w:rsid w:val="002E4E0B"/>
    <w:rsid w:val="00315184"/>
    <w:rsid w:val="00315FF4"/>
    <w:rsid w:val="0034179D"/>
    <w:rsid w:val="00342266"/>
    <w:rsid w:val="00342636"/>
    <w:rsid w:val="00342E3E"/>
    <w:rsid w:val="00352787"/>
    <w:rsid w:val="003574F0"/>
    <w:rsid w:val="003601FC"/>
    <w:rsid w:val="00381B51"/>
    <w:rsid w:val="00384CC1"/>
    <w:rsid w:val="003873B2"/>
    <w:rsid w:val="0039200B"/>
    <w:rsid w:val="00393B67"/>
    <w:rsid w:val="003A425B"/>
    <w:rsid w:val="003A6F4B"/>
    <w:rsid w:val="003C67EF"/>
    <w:rsid w:val="003D4DDB"/>
    <w:rsid w:val="003F5FED"/>
    <w:rsid w:val="00416DE0"/>
    <w:rsid w:val="004265CF"/>
    <w:rsid w:val="0043214A"/>
    <w:rsid w:val="00453196"/>
    <w:rsid w:val="00456A94"/>
    <w:rsid w:val="0047182E"/>
    <w:rsid w:val="004725EA"/>
    <w:rsid w:val="004852E0"/>
    <w:rsid w:val="0048571D"/>
    <w:rsid w:val="00486BC0"/>
    <w:rsid w:val="00494310"/>
    <w:rsid w:val="0049595B"/>
    <w:rsid w:val="004A3680"/>
    <w:rsid w:val="004A55B8"/>
    <w:rsid w:val="004B2B2E"/>
    <w:rsid w:val="004C4B04"/>
    <w:rsid w:val="004C7BCB"/>
    <w:rsid w:val="004D1511"/>
    <w:rsid w:val="004D6C3F"/>
    <w:rsid w:val="004E1711"/>
    <w:rsid w:val="004E7C1A"/>
    <w:rsid w:val="004F18BA"/>
    <w:rsid w:val="00502312"/>
    <w:rsid w:val="00510D63"/>
    <w:rsid w:val="00533F57"/>
    <w:rsid w:val="00533F74"/>
    <w:rsid w:val="00537489"/>
    <w:rsid w:val="00544D46"/>
    <w:rsid w:val="005545AF"/>
    <w:rsid w:val="0055526E"/>
    <w:rsid w:val="00557B80"/>
    <w:rsid w:val="00585858"/>
    <w:rsid w:val="005873FC"/>
    <w:rsid w:val="005909E5"/>
    <w:rsid w:val="005958A6"/>
    <w:rsid w:val="005A41B1"/>
    <w:rsid w:val="005A588C"/>
    <w:rsid w:val="005A5B8A"/>
    <w:rsid w:val="005A75F5"/>
    <w:rsid w:val="005B66D5"/>
    <w:rsid w:val="005B7E3C"/>
    <w:rsid w:val="005C3E21"/>
    <w:rsid w:val="005D1153"/>
    <w:rsid w:val="005D3C9E"/>
    <w:rsid w:val="005D5D81"/>
    <w:rsid w:val="005E51C9"/>
    <w:rsid w:val="005F72F2"/>
    <w:rsid w:val="00614A2C"/>
    <w:rsid w:val="006211DA"/>
    <w:rsid w:val="00622011"/>
    <w:rsid w:val="0063652F"/>
    <w:rsid w:val="00637560"/>
    <w:rsid w:val="00693689"/>
    <w:rsid w:val="00693E61"/>
    <w:rsid w:val="006953DB"/>
    <w:rsid w:val="006A7298"/>
    <w:rsid w:val="006C6E89"/>
    <w:rsid w:val="006D41E1"/>
    <w:rsid w:val="006D4520"/>
    <w:rsid w:val="006D47A8"/>
    <w:rsid w:val="006E46FF"/>
    <w:rsid w:val="006E5340"/>
    <w:rsid w:val="007077CE"/>
    <w:rsid w:val="007176D6"/>
    <w:rsid w:val="00721B0A"/>
    <w:rsid w:val="007222B6"/>
    <w:rsid w:val="00727E1F"/>
    <w:rsid w:val="007436B4"/>
    <w:rsid w:val="007565E6"/>
    <w:rsid w:val="00794277"/>
    <w:rsid w:val="007A7547"/>
    <w:rsid w:val="007C06FB"/>
    <w:rsid w:val="007C3F9F"/>
    <w:rsid w:val="007D3AA8"/>
    <w:rsid w:val="007E2893"/>
    <w:rsid w:val="007E6BD2"/>
    <w:rsid w:val="007E79C7"/>
    <w:rsid w:val="007F197E"/>
    <w:rsid w:val="0080673A"/>
    <w:rsid w:val="00810615"/>
    <w:rsid w:val="008156EA"/>
    <w:rsid w:val="008231A6"/>
    <w:rsid w:val="00835EE6"/>
    <w:rsid w:val="00840A8B"/>
    <w:rsid w:val="00845537"/>
    <w:rsid w:val="0086008D"/>
    <w:rsid w:val="008909BF"/>
    <w:rsid w:val="008931F9"/>
    <w:rsid w:val="008A4EEB"/>
    <w:rsid w:val="008B2ED9"/>
    <w:rsid w:val="008C470F"/>
    <w:rsid w:val="008C6137"/>
    <w:rsid w:val="008E397D"/>
    <w:rsid w:val="008F676E"/>
    <w:rsid w:val="00915803"/>
    <w:rsid w:val="00920407"/>
    <w:rsid w:val="00927514"/>
    <w:rsid w:val="00941493"/>
    <w:rsid w:val="0096708D"/>
    <w:rsid w:val="00972C6D"/>
    <w:rsid w:val="009753AE"/>
    <w:rsid w:val="00995944"/>
    <w:rsid w:val="009A1AC1"/>
    <w:rsid w:val="009A2129"/>
    <w:rsid w:val="009A234D"/>
    <w:rsid w:val="009B25E2"/>
    <w:rsid w:val="009C6406"/>
    <w:rsid w:val="009E0A48"/>
    <w:rsid w:val="009E7262"/>
    <w:rsid w:val="009E78D2"/>
    <w:rsid w:val="009F0AA5"/>
    <w:rsid w:val="009F6246"/>
    <w:rsid w:val="00A15504"/>
    <w:rsid w:val="00A22348"/>
    <w:rsid w:val="00A5342C"/>
    <w:rsid w:val="00A70669"/>
    <w:rsid w:val="00A71AA4"/>
    <w:rsid w:val="00AB2E08"/>
    <w:rsid w:val="00AC2A04"/>
    <w:rsid w:val="00AD3E2F"/>
    <w:rsid w:val="00AD478B"/>
    <w:rsid w:val="00AE218C"/>
    <w:rsid w:val="00AE23E8"/>
    <w:rsid w:val="00AF0F90"/>
    <w:rsid w:val="00AF4E7E"/>
    <w:rsid w:val="00B0630F"/>
    <w:rsid w:val="00B07E5C"/>
    <w:rsid w:val="00B11814"/>
    <w:rsid w:val="00B15A63"/>
    <w:rsid w:val="00B2757D"/>
    <w:rsid w:val="00B34ADA"/>
    <w:rsid w:val="00B40B30"/>
    <w:rsid w:val="00B45176"/>
    <w:rsid w:val="00B66214"/>
    <w:rsid w:val="00B751AC"/>
    <w:rsid w:val="00B75E08"/>
    <w:rsid w:val="00B838B2"/>
    <w:rsid w:val="00B9131F"/>
    <w:rsid w:val="00B92879"/>
    <w:rsid w:val="00BA0C12"/>
    <w:rsid w:val="00BC6911"/>
    <w:rsid w:val="00BD2D4F"/>
    <w:rsid w:val="00BD668E"/>
    <w:rsid w:val="00BF5CB2"/>
    <w:rsid w:val="00C113D1"/>
    <w:rsid w:val="00C16C3A"/>
    <w:rsid w:val="00C33091"/>
    <w:rsid w:val="00C4433B"/>
    <w:rsid w:val="00C509E7"/>
    <w:rsid w:val="00C57C27"/>
    <w:rsid w:val="00C6691D"/>
    <w:rsid w:val="00C75869"/>
    <w:rsid w:val="00C8215A"/>
    <w:rsid w:val="00C91850"/>
    <w:rsid w:val="00C9797C"/>
    <w:rsid w:val="00CB055C"/>
    <w:rsid w:val="00CC3141"/>
    <w:rsid w:val="00CC3E98"/>
    <w:rsid w:val="00CE476F"/>
    <w:rsid w:val="00CE70A5"/>
    <w:rsid w:val="00CF33D8"/>
    <w:rsid w:val="00D00C61"/>
    <w:rsid w:val="00D201E5"/>
    <w:rsid w:val="00D30887"/>
    <w:rsid w:val="00D45370"/>
    <w:rsid w:val="00D50486"/>
    <w:rsid w:val="00D562E1"/>
    <w:rsid w:val="00D653AF"/>
    <w:rsid w:val="00D66C25"/>
    <w:rsid w:val="00D73631"/>
    <w:rsid w:val="00D8166C"/>
    <w:rsid w:val="00D83762"/>
    <w:rsid w:val="00D9364E"/>
    <w:rsid w:val="00DB2CFA"/>
    <w:rsid w:val="00DB7A60"/>
    <w:rsid w:val="00DC17A2"/>
    <w:rsid w:val="00E20DDE"/>
    <w:rsid w:val="00E22448"/>
    <w:rsid w:val="00E27A20"/>
    <w:rsid w:val="00E42009"/>
    <w:rsid w:val="00E43F96"/>
    <w:rsid w:val="00E443B2"/>
    <w:rsid w:val="00E52230"/>
    <w:rsid w:val="00E54E16"/>
    <w:rsid w:val="00E55F9F"/>
    <w:rsid w:val="00E84DBA"/>
    <w:rsid w:val="00E853C2"/>
    <w:rsid w:val="00E86AE2"/>
    <w:rsid w:val="00E914A4"/>
    <w:rsid w:val="00E976C7"/>
    <w:rsid w:val="00EA3599"/>
    <w:rsid w:val="00EC29D3"/>
    <w:rsid w:val="00EC2C47"/>
    <w:rsid w:val="00ED384E"/>
    <w:rsid w:val="00ED4889"/>
    <w:rsid w:val="00ED61F8"/>
    <w:rsid w:val="00EE17B9"/>
    <w:rsid w:val="00EE4482"/>
    <w:rsid w:val="00EF51B1"/>
    <w:rsid w:val="00EF686A"/>
    <w:rsid w:val="00EF7F78"/>
    <w:rsid w:val="00F029E8"/>
    <w:rsid w:val="00F157A7"/>
    <w:rsid w:val="00F349EB"/>
    <w:rsid w:val="00F36441"/>
    <w:rsid w:val="00F46B39"/>
    <w:rsid w:val="00F53238"/>
    <w:rsid w:val="00F73CD0"/>
    <w:rsid w:val="00F7621C"/>
    <w:rsid w:val="00FA226D"/>
    <w:rsid w:val="00FA3523"/>
    <w:rsid w:val="00FD19BC"/>
    <w:rsid w:val="00FD35F2"/>
    <w:rsid w:val="00FD59A8"/>
    <w:rsid w:val="00FE7A2B"/>
    <w:rsid w:val="00FF1255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F9C0A10"/>
  <w15:chartTrackingRefBased/>
  <w15:docId w15:val="{A4518B09-A87F-4C1B-BEF0-E0AEFE06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51C9"/>
    <w:pPr>
      <w:spacing w:after="120" w:line="288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4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7436B4"/>
    <w:pPr>
      <w:keepNext/>
      <w:suppressAutoHyphens/>
      <w:spacing w:before="360" w:line="300" w:lineRule="atLeast"/>
      <w:outlineLvl w:val="1"/>
    </w:pPr>
    <w:rPr>
      <w:rFonts w:ascii="Arial" w:hAnsi="Arial" w:cs="Arial"/>
      <w:b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436B4"/>
    <w:rPr>
      <w:rFonts w:ascii="Arial" w:eastAsia="Times New Roman" w:hAnsi="Arial" w:cs="Arial"/>
      <w:b/>
      <w:color w:val="000000"/>
      <w:kern w:val="0"/>
      <w:sz w:val="24"/>
      <w:szCs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4A3680"/>
    <w:pPr>
      <w:ind w:left="-567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A3680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4A3680"/>
    <w:pPr>
      <w:ind w:right="-426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A3680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A3680"/>
    <w:pPr>
      <w:ind w:left="708"/>
    </w:pPr>
    <w:rPr>
      <w:lang w:val="x-none" w:eastAsia="x-none"/>
    </w:rPr>
  </w:style>
  <w:style w:type="paragraph" w:customStyle="1" w:styleId="Default">
    <w:name w:val="Default"/>
    <w:rsid w:val="004A3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4A36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pl-PL"/>
      <w14:ligatures w14:val="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A3680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509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9E7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09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9E7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Tekstpodstawowy21">
    <w:name w:val="Tekst podstawowy 21"/>
    <w:basedOn w:val="Normalny"/>
    <w:rsid w:val="00614A2C"/>
    <w:pPr>
      <w:overflowPunct w:val="0"/>
      <w:autoSpaceDE w:val="0"/>
      <w:autoSpaceDN w:val="0"/>
      <w:adjustRightInd w:val="0"/>
      <w:jc w:val="both"/>
    </w:pPr>
    <w:rPr>
      <w:b/>
      <w:sz w:val="28"/>
    </w:rPr>
  </w:style>
  <w:style w:type="paragraph" w:customStyle="1" w:styleId="Tekstpodstawowy23">
    <w:name w:val="Tekst podstawowy 23"/>
    <w:basedOn w:val="Normalny"/>
    <w:rsid w:val="00614A2C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iPriority w:val="99"/>
    <w:rsid w:val="00AF0F90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0F9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treci">
    <w:name w:val="Tekst treści_"/>
    <w:link w:val="Teksttreci0"/>
    <w:rsid w:val="00AF0F90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F0F90"/>
    <w:pPr>
      <w:widowControl w:val="0"/>
      <w:shd w:val="clear" w:color="auto" w:fill="FFFFFF"/>
      <w:spacing w:line="276" w:lineRule="auto"/>
    </w:pPr>
    <w:rPr>
      <w:rFonts w:eastAsiaTheme="minorHAnsi" w:cstheme="minorBidi"/>
      <w:kern w:val="2"/>
      <w:sz w:val="22"/>
      <w:szCs w:val="22"/>
      <w:lang w:eastAsia="en-US"/>
      <w14:ligatures w14:val="standardContextual"/>
    </w:rPr>
  </w:style>
  <w:style w:type="paragraph" w:styleId="Tytu">
    <w:name w:val="Title"/>
    <w:basedOn w:val="Normalny"/>
    <w:link w:val="TytuZnak"/>
    <w:qFormat/>
    <w:rsid w:val="00EA3599"/>
    <w:pPr>
      <w:spacing w:after="0" w:line="240" w:lineRule="auto"/>
      <w:ind w:left="-567" w:right="-426" w:firstLine="283"/>
      <w:jc w:val="center"/>
    </w:pPr>
    <w:rPr>
      <w:rFonts w:ascii="Times New Roman" w:hAnsi="Times New Roman"/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A3599"/>
    <w:rPr>
      <w:rFonts w:ascii="Times New Roman" w:eastAsia="Times New Roman" w:hAnsi="Times New Roman" w:cs="Times New Roman"/>
      <w:b/>
      <w:kern w:val="0"/>
      <w:sz w:val="24"/>
      <w:szCs w:val="20"/>
      <w:lang w:val="x-none" w:eastAsia="x-none"/>
      <w14:ligatures w14:val="none"/>
    </w:rPr>
  </w:style>
  <w:style w:type="character" w:styleId="Odwoanieprzypisukocowego">
    <w:name w:val="endnote reference"/>
    <w:semiHidden/>
    <w:rsid w:val="00EA359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A41B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styleId="Odwoanieprzypisudolnego">
    <w:name w:val="footnote reference"/>
    <w:semiHidden/>
    <w:rsid w:val="000B3A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C830A-BEB8-423E-A8A0-4B61A74A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15</Pages>
  <Words>3240</Words>
  <Characters>19445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SWZ</vt:lpstr>
    </vt:vector>
  </TitlesOfParts>
  <Company/>
  <LinksUpToDate>false</LinksUpToDate>
  <CharactersWithSpaces>22640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SWZ</dc:title>
  <dc:subject/>
  <dc:creator>Dorota CzS</dc:creator>
  <cp:keywords/>
  <dc:description/>
  <cp:lastModifiedBy>Joanna Kolaszyńska</cp:lastModifiedBy>
  <cp:revision>11</cp:revision>
  <cp:lastPrinted>2025-03-20T13:41:00Z</cp:lastPrinted>
  <dcterms:created xsi:type="dcterms:W3CDTF">2025-04-25T07:52:00Z</dcterms:created>
  <dcterms:modified xsi:type="dcterms:W3CDTF">2025-04-30T08:41:00Z</dcterms:modified>
</cp:coreProperties>
</file>